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C65114" w14:textId="1512B6B8" w:rsidR="00DD6F09" w:rsidRDefault="00DD6F09" w:rsidP="004F47B6">
      <w:pPr>
        <w:pStyle w:val="a8"/>
        <w:rPr>
          <w:b/>
          <w:bCs/>
          <w:lang w:val="ru-RU"/>
        </w:rPr>
      </w:pPr>
      <w:r>
        <w:rPr>
          <w:b/>
          <w:bCs/>
          <w:lang w:val="en-US"/>
        </w:rPr>
        <w:t>HTTP</w:t>
      </w:r>
      <w:r w:rsidRPr="0096667A">
        <w:rPr>
          <w:b/>
          <w:bCs/>
          <w:lang w:val="ru-RU"/>
        </w:rPr>
        <w:t xml:space="preserve"> – </w:t>
      </w:r>
      <w:r w:rsidRPr="00DD6F09">
        <w:rPr>
          <w:lang w:val="ru-RU"/>
        </w:rPr>
        <w:t xml:space="preserve">протокол передачи </w:t>
      </w:r>
      <w:proofErr w:type="spellStart"/>
      <w:r w:rsidRPr="00DD6F09">
        <w:rPr>
          <w:lang w:val="ru-RU"/>
        </w:rPr>
        <w:t>гипер</w:t>
      </w:r>
      <w:proofErr w:type="spellEnd"/>
      <w:r w:rsidRPr="00DD6F09">
        <w:rPr>
          <w:lang w:val="ru-RU"/>
        </w:rPr>
        <w:t>-теста</w:t>
      </w:r>
    </w:p>
    <w:p w14:paraId="09F85B1B" w14:textId="508FA1CE" w:rsidR="00DD6F09" w:rsidRDefault="00DD6F09" w:rsidP="00DD6F09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язык </w:t>
      </w:r>
      <w:proofErr w:type="spellStart"/>
      <w:r w:rsidRPr="00DD6F09">
        <w:rPr>
          <w:rFonts w:ascii="Times New Roman" w:hAnsi="Times New Roman" w:cs="Times New Roman"/>
          <w:sz w:val="32"/>
          <w:szCs w:val="32"/>
          <w:lang w:val="ru-RU"/>
        </w:rPr>
        <w:t>гипертестовой</w:t>
      </w:r>
      <w:proofErr w:type="spellEnd"/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 разметки</w:t>
      </w:r>
    </w:p>
    <w:p w14:paraId="313F4436" w14:textId="4EF2015B" w:rsidR="00DD6F09" w:rsidRPr="0096667A" w:rsidRDefault="00DD6F09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HTTPS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 w:rsidRPr="00DD6F09">
        <w:rPr>
          <w:rFonts w:ascii="Times New Roman" w:hAnsi="Times New Roman" w:cs="Times New Roman"/>
          <w:sz w:val="32"/>
          <w:szCs w:val="32"/>
          <w:lang w:val="ru-RU"/>
        </w:rPr>
        <w:t xml:space="preserve">расширенный защитный протокол </w:t>
      </w:r>
      <w:r w:rsidRPr="00DD6F09">
        <w:rPr>
          <w:rFonts w:ascii="Times New Roman" w:hAnsi="Times New Roman" w:cs="Times New Roman"/>
          <w:sz w:val="32"/>
          <w:szCs w:val="32"/>
          <w:lang w:val="en-US"/>
        </w:rPr>
        <w:t>http</w:t>
      </w:r>
    </w:p>
    <w:p w14:paraId="352ACE82" w14:textId="30832477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FTP</w:t>
      </w:r>
      <w:r w:rsidRPr="00F51C64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lang w:val="ru-RU"/>
        </w:rPr>
        <w:t>протокол передачи файлов по сети</w:t>
      </w:r>
    </w:p>
    <w:p w14:paraId="321AC372" w14:textId="566F5DC1" w:rsidR="00F51C64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UI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–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User Interface </w:t>
      </w:r>
    </w:p>
    <w:p w14:paraId="096C8D62" w14:textId="1776A0DD" w:rsidR="00F51C64" w:rsidRPr="0096667A" w:rsidRDefault="00F51C64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UX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– User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eXperience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– </w:t>
      </w:r>
      <w:r>
        <w:rPr>
          <w:rFonts w:ascii="Times New Roman" w:hAnsi="Times New Roman" w:cs="Times New Roman"/>
          <w:sz w:val="32"/>
          <w:szCs w:val="32"/>
          <w:lang w:val="ru-RU"/>
        </w:rPr>
        <w:t>опыт</w:t>
      </w:r>
      <w:r w:rsidRPr="00F51C6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взаимодействия</w:t>
      </w:r>
    </w:p>
    <w:p w14:paraId="3D05EB05" w14:textId="059A1456" w:rsidR="00E6088C" w:rsidRPr="0096667A" w:rsidRDefault="00E6088C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CSS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–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Cascading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style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E6088C">
        <w:rPr>
          <w:rFonts w:ascii="Times New Roman" w:hAnsi="Times New Roman" w:cs="Times New Roman"/>
          <w:sz w:val="32"/>
          <w:szCs w:val="32"/>
          <w:lang w:val="en-US"/>
        </w:rPr>
        <w:t>sheets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ru-RU"/>
        </w:rPr>
        <w:t>каскадные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таблицы</w:t>
      </w:r>
      <w:r w:rsidRPr="0096667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ru-RU"/>
        </w:rPr>
        <w:t>стилей</w:t>
      </w:r>
    </w:p>
    <w:p w14:paraId="030ACFDB" w14:textId="77777777" w:rsidR="0096667A" w:rsidRPr="0096667A" w:rsidRDefault="0096667A" w:rsidP="00DD6F09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034B331C" w14:textId="50D4C944" w:rsidR="00F51C64" w:rsidRPr="00D92E4D" w:rsidRDefault="0096667A" w:rsidP="0096667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Работа с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</w:p>
    <w:p w14:paraId="0E3A2534" w14:textId="1A143279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proofErr w:type="gramStart"/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&lt;!</w:t>
      </w:r>
      <w:proofErr w:type="spellStart"/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Doctype</w:t>
      </w:r>
      <w:proofErr w:type="spellEnd"/>
      <w:proofErr w:type="gramEnd"/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указания типа текущего документа — DTD (document type definition, описание типа документа). Это необходимо, чтобы браузер понимал, как следует интерпретировать текущую веб-страницу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6A64A268" w14:textId="2DDFE713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html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proofErr w:type="spellStart"/>
      <w:r w:rsidRPr="0096667A">
        <w:rPr>
          <w:rFonts w:ascii="Times New Roman" w:hAnsi="Times New Roman" w:cs="Times New Roman"/>
          <w:b/>
          <w:bCs/>
          <w:sz w:val="32"/>
          <w:szCs w:val="32"/>
          <w:lang w:val="en-US"/>
        </w:rPr>
        <w:t>lang</w:t>
      </w:r>
      <w:proofErr w:type="spellEnd"/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=””&gt;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Чтобы указать язык, на котором написан текст внутри текущего элемента и применяется атрибут </w:t>
      </w:r>
      <w:r w:rsidRPr="0096667A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lang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Браузер использует его значение для правильного отображения некоторых символов.</w:t>
      </w:r>
    </w:p>
    <w:p w14:paraId="01B09534" w14:textId="7C9C073A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head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предназначен для хранения других элементов, цель которых — помочь браузеру в работе с данными.</w:t>
      </w:r>
      <w:r w:rsidRPr="0096667A">
        <w:rPr>
          <w:rFonts w:ascii="Arial" w:hAnsi="Arial" w:cs="Arial"/>
          <w:color w:val="000000"/>
          <w:shd w:val="clear" w:color="auto" w:fill="FFFFFF"/>
        </w:rPr>
        <w:t xml:space="preserve">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Содержимое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отображается напрямую на веб-странице, за исключением тега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&lt;title&gt;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устанавливающего заголовок окна веб-страницы.</w:t>
      </w:r>
    </w:p>
    <w:p w14:paraId="4C763BA9" w14:textId="51EB0D0F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title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не является частью документа и не показывается напрямую на веб-странице. В операционной системе Windows текст заголовка отображается в левом верхнем углу окна браузера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4160DB48" w14:textId="42F8E32E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body</w:t>
      </w: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предназначен для хранения содержания веб-страницы (контента), отображаемого в окне браузера. Информацию, которую следует выводить в документе, следует располагать именно внутри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контейнера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&lt;body&gt;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 К такой информации относится текст, изображения, теги, скрипты JavaScript и т.д.</w:t>
      </w:r>
    </w:p>
    <w:p w14:paraId="61302224" w14:textId="19EB0EC0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header</w:t>
      </w:r>
      <w:r w:rsidRPr="0096667A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задает «шапку» сайта или раздела, в которой обычно располагается заголовок.</w:t>
      </w:r>
    </w:p>
    <w:p w14:paraId="69A191FF" w14:textId="48196AD0" w:rsidR="0096667A" w:rsidRDefault="0096667A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nav</w:t>
      </w:r>
      <w:proofErr w:type="spellEnd"/>
      <w:r w:rsidRPr="0096667A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задает навигацию по сайту. Если на странице несколько блоков ссылок, то 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обычно помещают приоритетные ссылки. Также допустимо использовать несколько тегов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 документе. Запрещается вкладывать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&lt;nav&gt;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 внутрь </w:t>
      </w:r>
      <w:r w:rsidRPr="0096667A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&lt;address&gt;</w:t>
      </w:r>
      <w:r w:rsidRPr="0096667A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2238AB4" w14:textId="5ACB9797" w:rsidR="0096667A" w:rsidRDefault="0096667A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footer</w:t>
      </w:r>
      <w:r w:rsidRPr="009666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96667A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задаёт «подвал» сайта или раздела, в нём может располагаться имя автора, дата документа, контактная и правовая информация.</w:t>
      </w:r>
    </w:p>
    <w:p w14:paraId="4F83643B" w14:textId="647B3EB1" w:rsidR="00B128B3" w:rsidRDefault="00B128B3" w:rsidP="00B128B3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B128B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Блочные и строчные элементы.</w:t>
      </w:r>
    </w:p>
    <w:p w14:paraId="6720F785" w14:textId="6EF8060F" w:rsidR="00B128B3" w:rsidRPr="00B128B3" w:rsidRDefault="00B128B3" w:rsidP="00B128B3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Строчные элементы разрешается 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добавлять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внутри блочны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х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. Наоборот – запрещено.</w:t>
      </w:r>
      <w:r w:rsidR="00C53D8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Также строчные теги разрешается добавлять в другие строчные теги.</w:t>
      </w:r>
    </w:p>
    <w:p w14:paraId="3ABAD8A8" w14:textId="5681180A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div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можно выделить стиль во внешнюю таблицу стилей, а для тега добавить атрибут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class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или </w:t>
      </w:r>
      <w:r w:rsidRPr="00B128B3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FFFFF"/>
        </w:rPr>
        <w:t>id</w:t>
      </w:r>
      <w:r w:rsidRPr="00B128B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с именем селектора.</w:t>
      </w:r>
    </w:p>
    <w:p w14:paraId="31842C4C" w14:textId="01BD356E" w:rsidR="00B128B3" w:rsidRDefault="00B128B3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</w:t>
      </w:r>
      <w:r w:rsidRPr="00B128B3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&gt; 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HTML предлагает шесть заголовков разного уровня, которые показывают относительную важность секции, расположенной после заголовка. Так,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&lt;h1&gt;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представляет собой наиболее важный заголовок первого уровня, а тег </w:t>
      </w:r>
      <w:r w:rsidRPr="00B128B3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&lt;h6&gt;</w:t>
      </w:r>
      <w:r w:rsidRPr="00B128B3">
        <w:rPr>
          <w:rFonts w:ascii="Times New Roman" w:hAnsi="Times New Roman" w:cs="Times New Roman"/>
          <w:sz w:val="32"/>
          <w:szCs w:val="32"/>
          <w:shd w:val="clear" w:color="auto" w:fill="FFFFFF"/>
        </w:rPr>
        <w:t> служит для обозначения заголовка шестого уровня и является наименее значительным.</w:t>
      </w:r>
    </w:p>
    <w:p w14:paraId="035B688D" w14:textId="60F50992" w:rsidR="00B128B3" w:rsidRDefault="00B128B3" w:rsidP="0096667A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 w:rsidR="008E591D"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блочным элементом, всегда начинается с новой строки, абзацы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текста</w:t>
      </w:r>
      <w:r w:rsid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,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идущие друг за другом разделяются между собой </w:t>
      </w:r>
      <w:r w:rsidR="008E591D" w:rsidRPr="008E591D">
        <w:rPr>
          <w:rFonts w:ascii="Times New Roman" w:hAnsi="Times New Roman" w:cs="Times New Roman"/>
          <w:sz w:val="32"/>
          <w:szCs w:val="32"/>
        </w:rPr>
        <w:t>отбивкой</w:t>
      </w:r>
      <w:r w:rsidR="008E591D" w:rsidRPr="008E591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. Величиной отбивки можно управлять с помощью стилей. Если закрывающего тега нет, считается, что конец абзаца совпадает с началом следующего блочного элемента.</w:t>
      </w:r>
    </w:p>
    <w:p w14:paraId="24962436" w14:textId="3205AB27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предназначен для определения строчных элементов документа. В отличие от блочных элементов, таких как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&lt;table&gt;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&lt;p&gt;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&lt;div&gt;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, с помощью тега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&lt;span&gt;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 можно выделить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>часть информации внутри других тегов и установить для нее свой стиль.</w:t>
      </w:r>
    </w:p>
    <w:p w14:paraId="1E83C5C5" w14:textId="17D60CBE" w:rsidR="008E591D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</w:t>
      </w:r>
      <w:r w:rsidRPr="008E591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</w:t>
      </w:r>
      <w:r w:rsid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 w:rsidR="008424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ный тег, 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является одним из важных элементов HTML и предназначен для создания ссылок. В зависимости от присутствия атрибутов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name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или </w:t>
      </w:r>
      <w:r w:rsidRPr="008E591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href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тег </w:t>
      </w:r>
      <w:r w:rsidRPr="008E591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E591D">
        <w:rPr>
          <w:rFonts w:ascii="Times New Roman" w:hAnsi="Times New Roman" w:cs="Times New Roman"/>
          <w:sz w:val="32"/>
          <w:szCs w:val="32"/>
          <w:shd w:val="clear" w:color="auto" w:fill="FFFFFF"/>
        </w:rPr>
        <w:t> устанавливает ссылку или якорь.</w:t>
      </w:r>
    </w:p>
    <w:p w14:paraId="416EF508" w14:textId="4CFB630E" w:rsidR="008E591D" w:rsidRPr="00492003" w:rsidRDefault="008E591D" w:rsidP="0096667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84244D" w:rsidRPr="0049200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33F1CA9" w14:textId="77777777" w:rsidR="0084244D" w:rsidRPr="0084244D" w:rsidRDefault="0084244D" w:rsidP="008424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href=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"URL"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6313F90F" w14:textId="5B86D704" w:rsidR="0084244D" w:rsidRPr="0084244D" w:rsidRDefault="0084244D" w:rsidP="0084244D">
      <w:pPr>
        <w:jc w:val="both"/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  <w:lang w:eastAsia="aa-ET"/>
        </w:rPr>
        <w:t> name=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  <w:lang w:eastAsia="aa-ET"/>
        </w:rPr>
        <w:t>"идентификатор"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shd w:val="clear" w:color="auto" w:fill="F8F7F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shd w:val="clear" w:color="auto" w:fill="F8F7F2"/>
          <w:lang w:eastAsia="aa-ET"/>
        </w:rPr>
        <w:t>&lt;/a&gt;</w:t>
      </w:r>
    </w:p>
    <w:p w14:paraId="747CDD61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По умолчанию, при переходе по ссылке документ открывается в текущем 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окне или фрейме. При необходимости, это условие может быть изменено атрибутом </w:t>
      </w:r>
      <w:r w:rsidRPr="0084244D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target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 тега </w:t>
      </w:r>
      <w:r w:rsidRPr="0084244D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84244D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14AFC267" w14:textId="77777777" w:rsid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Синтаксис</w:t>
      </w:r>
      <w:r w:rsidRPr="0084244D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:</w:t>
      </w:r>
    </w:p>
    <w:p w14:paraId="0EFD6FCC" w14:textId="7CA302CF" w:rsidR="0084244D" w:rsidRPr="0084244D" w:rsidRDefault="0084244D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&lt;a</w:t>
      </w:r>
      <w:r w:rsidRPr="0084244D">
        <w:rPr>
          <w:rFonts w:ascii="Times New Roman" w:eastAsia="Times New Roman" w:hAnsi="Times New Roman" w:cs="Times New Roman"/>
          <w:color w:val="B61039"/>
          <w:sz w:val="32"/>
          <w:szCs w:val="32"/>
          <w:bdr w:val="none" w:sz="0" w:space="0" w:color="auto" w:frame="1"/>
          <w:lang w:eastAsia="aa-ET"/>
        </w:rPr>
        <w:t> target=</w:t>
      </w:r>
      <w:r w:rsidRPr="0084244D">
        <w:rPr>
          <w:rFonts w:ascii="Times New Roman" w:eastAsia="Times New Roman" w:hAnsi="Times New Roman" w:cs="Times New Roman"/>
          <w:color w:val="39892F"/>
          <w:sz w:val="32"/>
          <w:szCs w:val="32"/>
          <w:bdr w:val="none" w:sz="0" w:space="0" w:color="auto" w:frame="1"/>
          <w:lang w:eastAsia="aa-ET"/>
        </w:rPr>
        <w:t>"имя окна"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&gt;</w:t>
      </w:r>
      <w:r w:rsidRPr="0084244D">
        <w:rPr>
          <w:rFonts w:ascii="Times New Roman" w:eastAsia="Times New Roman" w:hAnsi="Times New Roman" w:cs="Times New Roman"/>
          <w:color w:val="000000"/>
          <w:sz w:val="32"/>
          <w:szCs w:val="32"/>
          <w:lang w:eastAsia="aa-ET"/>
        </w:rPr>
        <w:t>...</w:t>
      </w:r>
      <w:r w:rsidRPr="0084244D">
        <w:rPr>
          <w:rFonts w:ascii="Times New Roman" w:eastAsia="Times New Roman" w:hAnsi="Times New Roman" w:cs="Times New Roman"/>
          <w:b/>
          <w:bCs/>
          <w:color w:val="006699"/>
          <w:sz w:val="32"/>
          <w:szCs w:val="32"/>
          <w:lang w:eastAsia="aa-ET"/>
        </w:rPr>
        <w:t>&lt;/a&gt;</w:t>
      </w:r>
    </w:p>
    <w:p w14:paraId="2C929D5B" w14:textId="65D363DA" w:rsidR="0084244D" w:rsidRDefault="0084244D" w:rsidP="0084244D">
      <w:pPr>
        <w:jc w:val="both"/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 xml:space="preserve">Значение 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>_</w:t>
      </w:r>
      <w:r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en-US" w:eastAsia="aa-ET"/>
        </w:rPr>
        <w:t>blank</w:t>
      </w:r>
      <w:r w:rsidRPr="0084244D">
        <w:rPr>
          <w:rFonts w:ascii="Times New Roman" w:eastAsia="Times New Roman" w:hAnsi="Times New Roman" w:cs="Times New Roman"/>
          <w:color w:val="538135" w:themeColor="accent6" w:themeShade="BF"/>
          <w:sz w:val="32"/>
          <w:szCs w:val="32"/>
          <w:lang w:val="ru-RU" w:eastAsia="aa-ET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загружает страницу в новом о</w:t>
      </w:r>
      <w:r w:rsidR="00C53D80"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к</w:t>
      </w:r>
      <w:r>
        <w:rPr>
          <w:rFonts w:ascii="Times New Roman" w:eastAsia="Times New Roman" w:hAnsi="Times New Roman" w:cs="Times New Roman"/>
          <w:sz w:val="32"/>
          <w:szCs w:val="32"/>
          <w:lang w:val="ru-RU" w:eastAsia="aa-ET"/>
        </w:rPr>
        <w:t>не браузера.</w:t>
      </w:r>
    </w:p>
    <w:p w14:paraId="0D815902" w14:textId="23C04CF5" w:rsidR="0084244D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proofErr w:type="spellEnd"/>
      <w:r w:rsidRPr="00C53D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 тег,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предназначен для отображения на веб-странице изображений в графическом формате GIF, JPEG или PNG. Адрес файла с картинкой задаётся через атрибут </w:t>
      </w:r>
      <w:r w:rsidRPr="00C53D80">
        <w:rPr>
          <w:rStyle w:val="attribute"/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src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Если необходимо, то рисунок можно сделать ссылкой на другой файл, поместив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контейнер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&lt;a&gt;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 При этом вокруг изображения отображается рамка, которую можно убрать, добавив атрибут </w:t>
      </w:r>
      <w:r w:rsidRPr="00C53D80">
        <w:rPr>
          <w:rStyle w:val="var"/>
          <w:rFonts w:ascii="Times New Roman" w:hAnsi="Times New Roman" w:cs="Times New Roman"/>
          <w:sz w:val="32"/>
          <w:szCs w:val="32"/>
          <w:shd w:val="clear" w:color="auto" w:fill="FFFFFF"/>
        </w:rPr>
        <w:t>border="0"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 в тег </w:t>
      </w:r>
      <w:r w:rsidRPr="00C53D8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&lt;img&gt;</w:t>
      </w:r>
      <w:r w:rsidRPr="00C53D80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71A6E8FB" w14:textId="38EB1217" w:rsidR="00C53D80" w:rsidRDefault="00C53D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569E9F7" w14:textId="0DB2A37D" w:rsidR="00545518" w:rsidRPr="00545518" w:rsidRDefault="00C53D80" w:rsidP="0084244D">
      <w:pPr>
        <w:jc w:val="both"/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</w:pP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&lt;</w:t>
      </w:r>
      <w:r w:rsidRPr="00C53D80">
        <w:rPr>
          <w:rStyle w:val="keyword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img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src=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"URL"</w:t>
      </w:r>
      <w:r w:rsidRPr="00C53D80">
        <w:rPr>
          <w:rStyle w:val="attribute"/>
          <w:rFonts w:ascii="Times New Roman" w:hAnsi="Times New Roman" w:cs="Times New Roman"/>
          <w:color w:val="B61039"/>
          <w:sz w:val="32"/>
          <w:szCs w:val="32"/>
          <w:bdr w:val="none" w:sz="0" w:space="0" w:color="auto" w:frame="1"/>
          <w:shd w:val="clear" w:color="auto" w:fill="F8F7F2"/>
        </w:rPr>
        <w:t> alt=</w:t>
      </w:r>
      <w:r w:rsidRPr="00C53D80">
        <w:rPr>
          <w:rStyle w:val="value"/>
          <w:rFonts w:ascii="Times New Roman" w:hAnsi="Times New Roman" w:cs="Times New Roman"/>
          <w:color w:val="39892F"/>
          <w:sz w:val="32"/>
          <w:szCs w:val="32"/>
          <w:bdr w:val="none" w:sz="0" w:space="0" w:color="auto" w:frame="1"/>
          <w:shd w:val="clear" w:color="auto" w:fill="F8F7F2"/>
        </w:rPr>
        <w:t>"альтернативный текст"</w:t>
      </w:r>
      <w:r w:rsidRPr="00C53D80">
        <w:rPr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8F7F2"/>
        </w:rPr>
        <w:t>&gt;</w:t>
      </w:r>
    </w:p>
    <w:p w14:paraId="005523C1" w14:textId="07EB596D" w:rsidR="00C53D80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proofErr w:type="spellStart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proofErr w:type="spellEnd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 &lt;</w:t>
      </w:r>
      <w:proofErr w:type="spellStart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ul</w:t>
      </w:r>
      <w:proofErr w:type="spellEnd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блочные теги </w:t>
      </w:r>
    </w:p>
    <w:p w14:paraId="11573FC9" w14:textId="5341C194" w:rsidR="00545518" w:rsidRP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proofErr w:type="spellStart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ol</w:t>
      </w:r>
      <w:proofErr w:type="spellEnd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нумерованный список.</w:t>
      </w:r>
    </w:p>
    <w:p w14:paraId="1CAC2F52" w14:textId="3DD7ADE3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545518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ul</w:t>
      </w:r>
      <w:proofErr w:type="spellEnd"/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устанавливает маркировочный список.</w:t>
      </w:r>
    </w:p>
    <w:p w14:paraId="46AF6CE6" w14:textId="04C48FE3" w:rsidR="00545518" w:rsidRPr="00492003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Каждый элемент списка должен начинаться с тега </w:t>
      </w:r>
      <w:r w:rsidRPr="00545518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&lt;li&gt;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03D09DFB" w14:textId="0FCF6F65" w:rsidR="00545518" w:rsidRDefault="0054551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блочный тег,</w:t>
      </w: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545518">
        <w:rPr>
          <w:rFonts w:ascii="Times New Roman" w:hAnsi="Times New Roman" w:cs="Times New Roman"/>
          <w:sz w:val="32"/>
          <w:szCs w:val="32"/>
          <w:shd w:val="clear" w:color="auto" w:fill="FFFFFF"/>
        </w:rPr>
        <w:t>определяет отдельный элемент списка.</w:t>
      </w:r>
    </w:p>
    <w:p w14:paraId="23F12353" w14:textId="62ABEEAD" w:rsidR="00545518" w:rsidRDefault="0054551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&lt;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br</w:t>
      </w:r>
      <w:proofErr w:type="spellEnd"/>
      <w:r w:rsidRPr="0054551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Arial" w:hAnsi="Arial" w:cs="Arial"/>
          <w:color w:val="000000"/>
          <w:shd w:val="clear" w:color="auto" w:fill="FFFFFF"/>
        </w:rPr>
        <w:t xml:space="preserve">устанавливает перевод строки в том месте, где этот тег находится. В отличие от 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тега абзаца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&lt;p&gt;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, использование тега </w:t>
      </w:r>
      <w:r w:rsidRPr="00545518">
        <w:rPr>
          <w:rStyle w:val="tag"/>
          <w:rFonts w:ascii="Times New Roman" w:hAnsi="Times New Roman" w:cs="Times New Roman"/>
          <w:b/>
          <w:bCs/>
          <w:color w:val="006699"/>
          <w:sz w:val="32"/>
          <w:szCs w:val="32"/>
          <w:shd w:val="clear" w:color="auto" w:fill="FFFFFF"/>
        </w:rPr>
        <w:t>&lt;br&gt;</w:t>
      </w:r>
      <w:r w:rsidRPr="00545518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 не добавляет пустой отступ перед строкой.</w:t>
      </w:r>
    </w:p>
    <w:p w14:paraId="78F05556" w14:textId="51557D90" w:rsidR="00492003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form</w:t>
      </w:r>
      <w:r w:rsidRPr="00492003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492003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устанавливает форму на веб-странице. Форма предназначена для обмена данными между пользователем и сервером. Область применения форм не ограничена отправкой данных на сервер, с помощью клиентских скриптов можно получить доступ к любому элементу формы, изменять его и применять по своему усмотрению.</w:t>
      </w:r>
    </w:p>
    <w:p w14:paraId="57BEE935" w14:textId="7D610E6F" w:rsidR="00492003" w:rsidRPr="00687D3B" w:rsidRDefault="00492003" w:rsidP="0084244D">
      <w:pPr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</w:pPr>
      <w:r w:rsidRPr="00687D3B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Атрибуты тега </w:t>
      </w:r>
    </w:p>
    <w:p w14:paraId="0F73BF93" w14:textId="25768D91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proofErr w:type="gramStart"/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action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Адрес</w:t>
      </w:r>
      <w:proofErr w:type="gramEnd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 программы или документа, который обрабатывает данные формы.</w:t>
      </w:r>
    </w:p>
    <w:p w14:paraId="5021B11E" w14:textId="75589972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proofErr w:type="gramStart"/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method</w:t>
      </w:r>
      <w:proofErr w:type="gramEnd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Метод протокола HTTP.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</w:t>
      </w:r>
    </w:p>
    <w:p w14:paraId="63039D6D" w14:textId="6B06ACD4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proofErr w:type="gramStart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proofErr w:type="gramEnd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get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передача данных идет прямо в адресной строке, видны любому пользователю, предназначены для малой передачи данных.</w:t>
      </w:r>
    </w:p>
    <w:p w14:paraId="6E88CAA1" w14:textId="3A01B883" w:rsidR="00492003" w:rsidRPr="00631F70" w:rsidRDefault="00492003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proofErr w:type="gramStart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method</w:t>
      </w:r>
      <w:proofErr w:type="gramEnd"/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=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US"/>
        </w:rPr>
        <w:t>post</w:t>
      </w:r>
      <w:r w:rsidR="0063289E" w:rsidRPr="0063289E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"</w:t>
      </w:r>
      <w:r w:rsidR="00291620"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передает данные скрытно, используя запрос браузера, позволяет отправить намного больше данных. Для отправки прикрепленных данных.</w:t>
      </w:r>
    </w:p>
    <w:p w14:paraId="7CC80691" w14:textId="0B0DEF5F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Интерактивные элементы форм:</w:t>
      </w:r>
    </w:p>
    <w:p w14:paraId="30A4B73A" w14:textId="2C06EDA4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input</w:t>
      </w:r>
      <w:r w:rsidRPr="00631F70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является одним из разносторонних элементов формы и позволяет создавать разные элементы интерфейса и обеспечить взаимодействие с пользователем.</w:t>
      </w:r>
    </w:p>
    <w:p w14:paraId="20D77E54" w14:textId="04C65F8A" w:rsidR="00291620" w:rsidRPr="00631F70" w:rsidRDefault="00291620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631F70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Атрибуты:</w:t>
      </w:r>
    </w:p>
    <w:p w14:paraId="494BDF83" w14:textId="59418AA7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Сообщает браузеру, к какому типу относится элемент формы.</w:t>
      </w:r>
    </w:p>
    <w:p w14:paraId="4270FE03" w14:textId="1A9513FE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name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Имя поля, предназначено для того, чтобы обработчик формы мог его идентифицировать.</w:t>
      </w:r>
    </w:p>
    <w:p w14:paraId="642CC7F8" w14:textId="51CB1503" w:rsidR="00291620" w:rsidRPr="00AB5FCE" w:rsidRDefault="00291620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&lt;</w:t>
      </w:r>
      <w:proofErr w:type="gramStart"/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value</w:t>
      </w:r>
      <w:proofErr w:type="gramEnd"/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Значение элемента.</w:t>
      </w:r>
    </w:p>
    <w:p w14:paraId="76F1F292" w14:textId="53C15BD6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placeholder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задает краткую подсказу, описывающие ожидаемое значение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14:paraId="3BED0393" w14:textId="799698A0" w:rsidR="00AB5FCE" w:rsidRDefault="00AB5FCE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  <w:t>disabled</w:t>
      </w:r>
      <w:r w:rsidRPr="00AB5FC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делает поле тусклым, указывает, что поле 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input</w:t>
      </w:r>
      <w:r w:rsidRPr="00AB5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дол</w:t>
      </w:r>
      <w:r w:rsidR="005D324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ж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но быть отключено.</w:t>
      </w:r>
    </w:p>
    <w:p w14:paraId="216A2E0F" w14:textId="7743AE4D" w:rsidR="00423596" w:rsidRPr="00423596" w:rsidRDefault="00423596" w:rsidP="00AB5FC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23596">
        <w:rPr>
          <w:rStyle w:val="a5"/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lastRenderedPageBreak/>
        <w:t>tabindex</w:t>
      </w:r>
      <w:r w:rsidRPr="00423596">
        <w:rPr>
          <w:rFonts w:ascii="Times New Roman" w:hAnsi="Times New Roman" w:cs="Times New Roman"/>
          <w:color w:val="1B1B1B"/>
          <w:sz w:val="28"/>
          <w:szCs w:val="28"/>
          <w:shd w:val="clear" w:color="auto" w:fill="FFFFFF"/>
        </w:rPr>
        <w:t> - целое число, определяющее должен ли данный элемент участвовать в последовательной навигации по всей странице с помощью клавиатуры, в каком порядке.</w:t>
      </w:r>
    </w:p>
    <w:p w14:paraId="4484B491" w14:textId="77777777" w:rsidR="00003308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14:paraId="5FD74B00" w14:textId="5862058C" w:rsidR="00003308" w:rsidRPr="000A3841" w:rsidRDefault="00003308" w:rsidP="0084244D">
      <w:pPr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>&lt;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US"/>
        </w:rPr>
        <w:t>textarea</w:t>
      </w:r>
      <w:proofErr w:type="spellEnd"/>
      <w:r w:rsidRPr="00AB5FCE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поле для ввода текста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. Чтобы запретить эту возможность, следует для селектора </w:t>
      </w:r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&lt;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textarea</w:t>
      </w:r>
      <w:proofErr w:type="spellEnd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 xml:space="preserve">&gt; </w:t>
      </w:r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задать свойство 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resize</w:t>
      </w:r>
      <w:proofErr w:type="spellEnd"/>
      <w:r w:rsidR="000A3841" w:rsidRPr="000A3841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 xml:space="preserve"> со значением </w:t>
      </w:r>
      <w:proofErr w:type="spellStart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none</w:t>
      </w:r>
      <w:proofErr w:type="spellEnd"/>
      <w:r w:rsidR="000A3841" w:rsidRPr="000A3841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  <w:lang w:val="ru-RU"/>
        </w:rPr>
        <w:t>.</w:t>
      </w:r>
    </w:p>
    <w:p w14:paraId="73BC4B92" w14:textId="3BD3FE01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Раскрывающийся список с четырьмя параметрами</w:t>
      </w:r>
    </w:p>
    <w:p w14:paraId="4EC43737" w14:textId="3492205A" w:rsidR="00003308" w:rsidRDefault="00003308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параметр в списке выбора.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option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элементы заходят внутрь &lt;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или &lt;</w:t>
      </w:r>
      <w:proofErr w:type="spellStart"/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datalist</w:t>
      </w:r>
      <w:proofErr w:type="spellEnd"/>
      <w:r w:rsidRPr="0000330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 элементов.</w:t>
      </w:r>
    </w:p>
    <w:p w14:paraId="64EFF4E2" w14:textId="01E3E4DD" w:rsidR="00AB5FCE" w:rsidRDefault="00AB5FCE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button</w:t>
      </w:r>
      <w:r w:rsidRPr="00AB5FC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Кнопка, в атрибут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type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вводится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submit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“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reset</w:t>
      </w:r>
      <w:r w:rsidRPr="00AB5FC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”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367FB72" w14:textId="465391BF" w:rsidR="00811CAE" w:rsidRPr="00FD22C3" w:rsidRDefault="00811CAE" w:rsidP="00811CAE">
      <w:pPr>
        <w:pStyle w:val="a6"/>
        <w:shd w:val="clear" w:color="auto" w:fill="FFFFFF"/>
        <w:spacing w:before="240" w:beforeAutospacing="0" w:after="240" w:afterAutospacing="0"/>
        <w:rPr>
          <w:rFonts w:ascii="Arial" w:hAnsi="Arial" w:cs="Arial"/>
          <w:color w:val="000000"/>
          <w:sz w:val="32"/>
          <w:szCs w:val="32"/>
          <w:lang w:val="ru-RU"/>
        </w:rPr>
      </w:pPr>
      <w:r w:rsidRPr="00811CAE">
        <w:rPr>
          <w:b/>
          <w:sz w:val="32"/>
          <w:szCs w:val="32"/>
          <w:shd w:val="clear" w:color="auto" w:fill="FFFFFF"/>
          <w:lang w:val="ru-RU"/>
        </w:rPr>
        <w:t>&lt;</w:t>
      </w:r>
      <w:proofErr w:type="spellStart"/>
      <w:r w:rsidRPr="00811CAE">
        <w:rPr>
          <w:b/>
          <w:sz w:val="32"/>
          <w:szCs w:val="32"/>
          <w:shd w:val="clear" w:color="auto" w:fill="FFFFFF"/>
          <w:lang w:val="en-US"/>
        </w:rPr>
        <w:t>enctype</w:t>
      </w:r>
      <w:proofErr w:type="spellEnd"/>
      <w:r w:rsidRPr="00811CAE">
        <w:rPr>
          <w:b/>
          <w:sz w:val="32"/>
          <w:szCs w:val="32"/>
          <w:shd w:val="clear" w:color="auto" w:fill="FFFFFF"/>
          <w:lang w:val="ru-RU"/>
        </w:rPr>
        <w:t xml:space="preserve">&gt; </w:t>
      </w:r>
      <w:r w:rsidRPr="00811CAE">
        <w:rPr>
          <w:sz w:val="32"/>
          <w:szCs w:val="32"/>
        </w:rPr>
        <w:t>Определяет способ кодирования данных формы при их отправке на сервер. Обычно устанавливать значение атрибута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не требуется, данные вполне правильно понимаются на стороне сервера. Однако если используется поле для отправки файла (</w:t>
      </w:r>
      <w:r w:rsidRPr="00811CAE">
        <w:rPr>
          <w:rStyle w:val="var"/>
          <w:sz w:val="32"/>
          <w:szCs w:val="32"/>
        </w:rPr>
        <w:t>input type="file"</w:t>
      </w:r>
      <w:r w:rsidRPr="00811CAE">
        <w:rPr>
          <w:sz w:val="32"/>
          <w:szCs w:val="32"/>
        </w:rPr>
        <w:t>), следует определить атрибут </w:t>
      </w:r>
      <w:r w:rsidRPr="00811CAE">
        <w:rPr>
          <w:rStyle w:val="attribute"/>
          <w:sz w:val="32"/>
          <w:szCs w:val="32"/>
          <w:bdr w:val="none" w:sz="0" w:space="0" w:color="auto" w:frame="1"/>
        </w:rPr>
        <w:t>enctype</w:t>
      </w:r>
      <w:r w:rsidRPr="00811CAE">
        <w:rPr>
          <w:sz w:val="32"/>
          <w:szCs w:val="32"/>
        </w:rPr>
        <w:t> как </w:t>
      </w:r>
      <w:r w:rsidRPr="00811CAE">
        <w:rPr>
          <w:rStyle w:val="value"/>
          <w:sz w:val="32"/>
          <w:szCs w:val="32"/>
        </w:rPr>
        <w:t>multipart/form-data</w:t>
      </w:r>
      <w:r w:rsidRPr="00811CAE">
        <w:rPr>
          <w:sz w:val="32"/>
          <w:szCs w:val="32"/>
        </w:rPr>
        <w:t>.</w:t>
      </w:r>
    </w:p>
    <w:p w14:paraId="1ECFB366" w14:textId="212223FB" w:rsidR="005B67F0" w:rsidRDefault="005B67F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CB0915" w14:textId="04A473F8" w:rsidR="005B67F0" w:rsidRPr="005B67F0" w:rsidRDefault="005B67F0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link</w:t>
      </w:r>
      <w:r w:rsidRPr="005B67F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&gt;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Устанавливает связь с внешним документом вроде файла со стилями или со шрифтами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размещается всегда внутри контейнера </w:t>
      </w:r>
      <w:r w:rsidRPr="005B67F0">
        <w:rPr>
          <w:rStyle w:val="tag"/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&lt;head&gt;</w:t>
      </w:r>
      <w:r w:rsidRPr="005B67F0">
        <w:rPr>
          <w:rFonts w:ascii="Times New Roman" w:hAnsi="Times New Roman" w:cs="Times New Roman"/>
          <w:sz w:val="32"/>
          <w:szCs w:val="32"/>
          <w:shd w:val="clear" w:color="auto" w:fill="FFFFFF"/>
        </w:rPr>
        <w:t> и не создает ссылку.</w:t>
      </w:r>
    </w:p>
    <w:p w14:paraId="5FD38CBD" w14:textId="2F47CFEB" w:rsidR="00AB5FCE" w:rsidRP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proofErr w:type="gramStart"/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class</w:t>
      </w:r>
      <w:proofErr w:type="gramEnd"/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</w:t>
      </w:r>
      <w:r w:rsidRPr="001D1D1C">
        <w:rPr>
          <w:rFonts w:ascii="Times New Roman" w:hAnsi="Times New Roman" w:cs="Times New Roman"/>
          <w:sz w:val="32"/>
          <w:szCs w:val="32"/>
          <w:shd w:val="clear" w:color="auto" w:fill="FFFFFF"/>
        </w:rPr>
        <w:t>адает стилевой класс, который позволяет связать определенный тег со стилевым оформлением. В значении допускается указывать сразу несколько классов, разделяя их между собой пробелом.</w:t>
      </w:r>
    </w:p>
    <w:p w14:paraId="749A82CB" w14:textId="1594E233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Синтаксис</w:t>
      </w: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:</w:t>
      </w:r>
    </w:p>
    <w:p w14:paraId="0BB68424" w14:textId="3A8E823D" w:rsidR="001D1D1C" w:rsidRP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</w:t>
      </w:r>
      <w:proofErr w:type="gramEnd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:</w:t>
      </w:r>
    </w:p>
    <w:p w14:paraId="4F2D2070" w14:textId="75AC4534" w:rsidR="001D1D1C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1E519529" w14:textId="63E8AAE5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3CF9BF3C" w14:textId="542A4354" w:rsidR="001D1D1C" w:rsidRPr="000E46A3" w:rsidRDefault="001D1D1C" w:rsidP="001D1D1C">
      <w:pPr>
        <w:pStyle w:val="HTML"/>
        <w:shd w:val="clear" w:color="auto" w:fill="F8F7F2"/>
        <w:spacing w:before="150" w:after="240"/>
        <w:ind w:left="450"/>
        <w:rPr>
          <w:rFonts w:ascii="Times New Roman" w:hAnsi="Times New Roman" w:cs="Times New Roman"/>
          <w:sz w:val="32"/>
          <w:szCs w:val="32"/>
          <w:lang w:val="ru-RU"/>
        </w:rPr>
      </w:pPr>
      <w:proofErr w:type="gramStart"/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proofErr w:type="gramEnd"/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14EE65B7" w14:textId="77777777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71003FB6" w14:textId="17F45F08" w:rsidR="001D1D1C" w:rsidRPr="001D1D1C" w:rsidRDefault="001D1D1C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Порядок записи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9E2E0" w14:textId="58F4DB64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записи в определенном классе то, что записывается ниже будет являться приоритетнее того, что записывается выше.</w:t>
      </w:r>
    </w:p>
    <w:p w14:paraId="44915EF3" w14:textId="77777777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855AD5D" w14:textId="7465C1E2" w:rsidR="001D1D1C" w:rsidRDefault="001D1D1C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Приоритетность записи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1D1D1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</w:p>
    <w:p w14:paraId="5F61371B" w14:textId="77777777" w:rsid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Приоритетнее является запись с обращение к точному тегу.</w:t>
      </w:r>
      <w:r w:rsidRPr="00ED45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не важно, на каком уровне запись.</w:t>
      </w:r>
    </w:p>
    <w:p w14:paraId="68CF54EE" w14:textId="718DBEC4" w:rsidR="00ED4542" w:rsidRPr="00ED4542" w:rsidRDefault="00ED4542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10DCBC2" w14:textId="77777777" w:rsidR="00ED4542" w:rsidRPr="001D1D1C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proofErr w:type="gram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html</w:t>
      </w:r>
      <w:proofErr w:type="gramEnd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:</w:t>
      </w:r>
    </w:p>
    <w:p w14:paraId="594E8567" w14:textId="75913867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en-US"/>
        </w:rPr>
      </w:pP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&lt;span </w:t>
      </w:r>
      <w:r w:rsidRPr="001D1D1C">
        <w:rPr>
          <w:rStyle w:val="HTML1"/>
          <w:rFonts w:ascii="Times New Roman" w:hAnsi="Times New Roman" w:cs="Times New Roman"/>
          <w:sz w:val="32"/>
          <w:szCs w:val="32"/>
        </w:rPr>
        <w:t>class="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r w:rsidRPr="001D1D1C">
        <w:rPr>
          <w:rStyle w:val="HTML1"/>
          <w:rFonts w:ascii="Times New Roman" w:hAnsi="Times New Roman" w:cs="Times New Roman"/>
          <w:sz w:val="32"/>
          <w:szCs w:val="32"/>
        </w:rPr>
        <w:t>"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&gt; 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ru-RU"/>
        </w:rPr>
        <w:t>текст</w:t>
      </w:r>
      <w:r w:rsidRPr="001D1D1C">
        <w:rPr>
          <w:rStyle w:val="HTML1"/>
          <w:rFonts w:ascii="Times New Roman" w:hAnsi="Times New Roman" w:cs="Times New Roman"/>
          <w:sz w:val="32"/>
          <w:szCs w:val="32"/>
          <w:lang w:val="en-US"/>
        </w:rPr>
        <w:t xml:space="preserve"> &lt;span/&gt;</w:t>
      </w:r>
    </w:p>
    <w:p w14:paraId="78558FCB" w14:textId="11D5707C" w:rsidR="00ED4542" w:rsidRPr="000E46A3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CSS</w:t>
      </w:r>
      <w:r w:rsidRPr="000E46A3">
        <w:rPr>
          <w:rStyle w:val="HTML1"/>
          <w:rFonts w:ascii="Times New Roman" w:hAnsi="Times New Roman" w:cs="Times New Roman"/>
          <w:sz w:val="32"/>
          <w:szCs w:val="32"/>
          <w:lang w:val="ru-RU"/>
        </w:rPr>
        <w:t>:</w:t>
      </w:r>
    </w:p>
    <w:p w14:paraId="44490543" w14:textId="77A3CF49" w:rsidR="00ED4542" w:rsidRDefault="00ED4542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proofErr w:type="gram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span</w:t>
      </w:r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r w:rsidRPr="00146969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  <w:proofErr w:type="gramEnd"/>
    </w:p>
    <w:p w14:paraId="6254199B" w14:textId="45801A08" w:rsidR="006A29D7" w:rsidRPr="006A29D7" w:rsidRDefault="006A29D7" w:rsidP="00ED4542">
      <w:pPr>
        <w:pStyle w:val="HTML"/>
        <w:shd w:val="clear" w:color="auto" w:fill="F8F7F2"/>
        <w:spacing w:before="150" w:after="240"/>
        <w:ind w:left="450"/>
        <w:rPr>
          <w:rStyle w:val="HTML1"/>
          <w:rFonts w:ascii="Times New Roman" w:hAnsi="Times New Roman" w:cs="Times New Roman"/>
          <w:sz w:val="32"/>
          <w:szCs w:val="32"/>
          <w:lang w:val="ru-RU"/>
        </w:rPr>
      </w:pPr>
      <w:proofErr w:type="gramStart"/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.</w:t>
      </w:r>
      <w:proofErr w:type="spellStart"/>
      <w:r>
        <w:rPr>
          <w:rStyle w:val="HTML1"/>
          <w:rFonts w:ascii="Times New Roman" w:hAnsi="Times New Roman" w:cs="Times New Roman"/>
          <w:sz w:val="32"/>
          <w:szCs w:val="32"/>
          <w:lang w:val="en-US"/>
        </w:rPr>
        <w:t>bigred</w:t>
      </w:r>
      <w:proofErr w:type="spellEnd"/>
      <w:proofErr w:type="gramEnd"/>
      <w:r w:rsidRPr="006A29D7">
        <w:rPr>
          <w:rStyle w:val="HTML1"/>
          <w:rFonts w:ascii="Times New Roman" w:hAnsi="Times New Roman" w:cs="Times New Roman"/>
          <w:sz w:val="32"/>
          <w:szCs w:val="32"/>
          <w:lang w:val="ru-RU"/>
        </w:rPr>
        <w:t>{}</w:t>
      </w:r>
    </w:p>
    <w:p w14:paraId="0E3FC92B" w14:textId="506CBEDC" w:rsidR="006A29D7" w:rsidRPr="000E46A3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с приоритетом к тегу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bigred</w:t>
      </w:r>
      <w:proofErr w:type="spellEnd"/>
    </w:p>
    <w:p w14:paraId="76E2E984" w14:textId="77777777" w:rsidR="006A29D7" w:rsidRP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EB1C81" w14:textId="5E737441" w:rsidR="00ED4542" w:rsidRPr="00ED4542" w:rsidRDefault="00ED4542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D45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Вложенность тегов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52A50C1" w14:textId="116F8347" w:rsidR="001D1D1C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тегам, которые находятся внутри другого тега с классом.</w:t>
      </w:r>
    </w:p>
    <w:p w14:paraId="0EB3EA62" w14:textId="18488C91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D15922A" w14:textId="6894A01B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A98CB13" w14:textId="5F2DB5C9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 class="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31C3401" w14:textId="28CF25F2" w:rsidR="00146969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&lt;span&gt; text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&lt;span/&gt;</w:t>
      </w:r>
    </w:p>
    <w:p w14:paraId="27F4F280" w14:textId="2E8FAD37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/&gt;</w:t>
      </w:r>
    </w:p>
    <w:p w14:paraId="32455E75" w14:textId="4F95268E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39D2ED0A" w14:textId="57B085C3" w:rsidR="00146969" w:rsidRPr="000E46A3" w:rsidRDefault="00146969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proofErr w:type="spellEnd"/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07E7F425" w14:textId="225698D4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Обращение будет к тегам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span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&gt;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находящимся внутри класса </w:t>
      </w:r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bigred</w:t>
      </w:r>
      <w:proofErr w:type="spellEnd"/>
      <w:r w:rsidRPr="006A29D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</w:t>
      </w:r>
    </w:p>
    <w:p w14:paraId="340E95A5" w14:textId="18C0CC9D" w:rsidR="006A29D7" w:rsidRDefault="006A29D7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76602D" w14:textId="47A8F301" w:rsidR="006A29D7" w:rsidRDefault="006A29D7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Обращение</w:t>
      </w:r>
      <w:r w:rsid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77F4F4C" w14:textId="099C6CE1" w:rsidR="00F9302A" w:rsidRDefault="00D92E4D" w:rsidP="0084244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тег)</w:t>
      </w:r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="00F9302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ля обращение к первому уровню тега используется запись </w:t>
      </w:r>
    </w:p>
    <w:p w14:paraId="522C4D91" w14:textId="1FE7E5FC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E6EC3C0" w14:textId="15847BB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class="block"&gt;</w:t>
      </w:r>
    </w:p>
    <w:p w14:paraId="67AC6D90" w14:textId="12B2DF8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73356999" w14:textId="4474049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gramEnd"/>
    </w:p>
    <w:p w14:paraId="77BBA0EC" w14:textId="02C82EBE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&lt;p/&gt;</w:t>
      </w:r>
    </w:p>
    <w:p w14:paraId="54B5CEDE" w14:textId="1AA5E697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&lt;div/&gt;</w:t>
      </w:r>
    </w:p>
    <w:p w14:paraId="698BEACC" w14:textId="48B30413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&gt;</w:t>
      </w:r>
    </w:p>
    <w:p w14:paraId="16B02D90" w14:textId="67A6F064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&lt;p&gt;</w:t>
      </w:r>
    </w:p>
    <w:p w14:paraId="0A612365" w14:textId="21BA2C67" w:rsidR="00F9302A" w:rsidRPr="004E0500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proofErr w:type="gramEnd"/>
    </w:p>
    <w:p w14:paraId="7E462E8D" w14:textId="300BB47F" w:rsidR="00F9302A" w:rsidRPr="004E0500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/&gt;</w:t>
      </w:r>
    </w:p>
    <w:p w14:paraId="4C1840BB" w14:textId="421E8F8B" w:rsidR="00F06080" w:rsidRPr="004E0500" w:rsidRDefault="00F06080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&gt;</w:t>
      </w:r>
    </w:p>
    <w:p w14:paraId="49C13AD4" w14:textId="14FAB98D" w:rsidR="00F9302A" w:rsidRPr="004E0500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1AD043A" w14:textId="11501785" w:rsidR="00F9302A" w:rsidRPr="004E0500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8A314FE" w14:textId="168A6E27" w:rsidR="00F9302A" w:rsidRPr="004E0500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&gt;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{}</w:t>
      </w:r>
      <w:proofErr w:type="gramEnd"/>
    </w:p>
    <w:p w14:paraId="2E065812" w14:textId="1FF176A7" w:rsidR="006A29D7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будет к первому уровню тега 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</w:t>
      </w:r>
      <w:r w:rsidRPr="00F9302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&gt;</w:t>
      </w:r>
    </w:p>
    <w:p w14:paraId="0D61AC87" w14:textId="3C17869D" w:rsidR="00F9302A" w:rsidRDefault="00F9302A" w:rsidP="0084244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9409DA" w14:textId="41BE7E5E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  <w:lang w:val="ru-RU"/>
        </w:rPr>
        <w:t>*{}</w:t>
      </w:r>
      <w:r w:rsidRPr="004C274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обращение абсолютно ко всем тегам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</w:p>
    <w:p w14:paraId="4402B8FC" w14:textId="32F7971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B4EF1B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*{ </w:t>
      </w:r>
    </w:p>
    <w:p w14:paraId="26BFE328" w14:textId="248539AC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proofErr w:type="gram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отступ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</w:p>
    <w:p w14:paraId="2FE7F0D5" w14:textId="649B601E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margin</w:t>
      </w:r>
      <w:proofErr w:type="gram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</w:t>
      </w:r>
    </w:p>
    <w:p w14:paraId="77CF1B71" w14:textId="514E8527" w:rsidR="004C2745" w:rsidRP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border</w:t>
      </w:r>
      <w:proofErr w:type="gram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границы</w:t>
      </w:r>
    </w:p>
    <w:p w14:paraId="14B252F1" w14:textId="754C4B29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0AEC4AC6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8F08828" w14:textId="25FD508B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Изменение ширины блока для более удобной верстки</w:t>
      </w:r>
    </w:p>
    <w:p w14:paraId="0207AA55" w14:textId="74DA35C8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511827C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*,*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,*: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after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</w:p>
    <w:p w14:paraId="560B799C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spell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moz-box-sizing</w:t>
      </w: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:border</w:t>
      </w:r>
      <w:proofErr w:type="gram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-box</w:t>
      </w:r>
      <w:proofErr w:type="spell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278CD722" w14:textId="77777777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-</w:t>
      </w:r>
      <w:proofErr w:type="spell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webkit</w:t>
      </w:r>
      <w:proofErr w:type="spellEnd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-box-sizing: border-box;</w:t>
      </w:r>
    </w:p>
    <w:p w14:paraId="087F28E3" w14:textId="77777777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gramStart"/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sizing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274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 </w:t>
      </w:r>
    </w:p>
    <w:p w14:paraId="43BBD723" w14:textId="724E41CC" w:rsidR="004C2745" w:rsidRPr="000E46A3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3F3F30F6" w14:textId="6524F683" w:rsidR="004C2745" w:rsidRDefault="004C274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11F168" w14:textId="5AF9608F" w:rsidR="004C2745" w:rsidRPr="008B07F4" w:rsidRDefault="004C2745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Убираем линии обводки у некот</w:t>
      </w:r>
      <w:r w:rsidR="008B07F4"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рых браузеров</w:t>
      </w:r>
    </w:p>
    <w:p w14:paraId="175C696F" w14:textId="272B9BF1" w:rsidR="004C2745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33D55EB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proofErr w:type="spell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,:active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{outline: none;} </w:t>
      </w:r>
    </w:p>
    <w:p w14:paraId="4F0A37B4" w14:textId="4CBAF0A6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a: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focus,a:active{outline: none;}</w:t>
      </w:r>
    </w:p>
    <w:p w14:paraId="3AAEE99F" w14:textId="6A78853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9CA205" w14:textId="4A49FD57" w:rsidR="008B07F4" w:rsidRPr="008B07F4" w:rsidRDefault="008B07F4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Перечисление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некоторых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5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тегов, и делаем их блочными:</w:t>
      </w:r>
    </w:p>
    <w:p w14:paraId="746D9BE6" w14:textId="1388DD9B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nav,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footer,header,aside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{display: block;}</w:t>
      </w:r>
    </w:p>
    <w:p w14:paraId="04AA4579" w14:textId="1337F559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CC0842" w14:textId="56FC986E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html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body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применение и уравнивание к ним шрифтом и элементов для разных браузеров:</w:t>
      </w:r>
    </w:p>
    <w:p w14:paraId="3A912702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body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 </w:t>
      </w:r>
    </w:p>
    <w:p w14:paraId="2047853F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height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100%; </w:t>
      </w:r>
    </w:p>
    <w:p w14:paraId="20DE0885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100%; </w:t>
      </w:r>
    </w:p>
    <w:p w14:paraId="05244900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font-size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100%; </w:t>
      </w:r>
    </w:p>
    <w:p w14:paraId="1D5FAA18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line-height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1; </w:t>
      </w:r>
    </w:p>
    <w:p w14:paraId="623CA1F4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font-size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14px; </w:t>
      </w:r>
    </w:p>
    <w:p w14:paraId="59ACF8A9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ms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text-size-adjust: 100%; </w:t>
      </w:r>
    </w:p>
    <w:p w14:paraId="45D6A87D" w14:textId="77777777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text-size-adjust: 100%; </w:t>
      </w:r>
    </w:p>
    <w:p w14:paraId="79ED3EEA" w14:textId="33709FF0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proofErr w:type="spell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webkit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adjust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100%;</w:t>
      </w:r>
    </w:p>
    <w:p w14:paraId="02B47ADB" w14:textId="60D9CDAB" w:rsidR="008B07F4" w:rsidRPr="000E46A3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EB3F61D" w14:textId="7675A34D" w:rsidR="008B07F4" w:rsidRP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Обращение к тегам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form</w:t>
      </w:r>
      <w:r w:rsidRPr="008B07F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просим их наследовать семейство шрифта, по умолчанию они не наследуют.</w:t>
      </w:r>
    </w:p>
    <w:p w14:paraId="7E3DB939" w14:textId="1A06A9CD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input,</w:t>
      </w:r>
      <w:proofErr w:type="gram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button,textarea</w:t>
      </w:r>
      <w:proofErr w:type="spellEnd"/>
      <w:r w:rsidRPr="008B07F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{font-family: inherit;}</w:t>
      </w:r>
    </w:p>
    <w:p w14:paraId="0CACD573" w14:textId="32ED886F" w:rsidR="008B07F4" w:rsidRDefault="008B07F4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D97C930" w14:textId="24E01B95" w:rsidR="00F56F0E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Удаление лишнего для разных браузеров:</w:t>
      </w:r>
    </w:p>
    <w:p w14:paraId="7079B8F3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input,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button,textarea</w:t>
      </w:r>
      <w:proofErr w:type="spell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{font-family: inherit;} </w:t>
      </w:r>
    </w:p>
    <w:p w14:paraId="472F6F4F" w14:textId="3E88C9C8" w:rsidR="00F56F0E" w:rsidRPr="00A13CDA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input</w:t>
      </w:r>
      <w:proofErr w:type="gramEnd"/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proofErr w:type="spell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ms</w:t>
      </w:r>
      <w:proofErr w:type="spellEnd"/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clear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A13CDA" w:rsidRPr="00A13CD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ru-RU"/>
        </w:rPr>
        <w:t xml:space="preserve">Убирает крестик для поля ввода в </w:t>
      </w:r>
      <w:r w:rsidR="00A13CDA" w:rsidRPr="00A13CD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IE</w:t>
      </w:r>
    </w:p>
    <w:p w14:paraId="5705FB54" w14:textId="77777777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cursor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pointer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;} </w:t>
      </w:r>
    </w:p>
    <w:p w14:paraId="41463D34" w14:textId="3AC66690" w:rsidR="00F56F0E" w:rsidRPr="00F579D8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button</w:t>
      </w:r>
      <w:proofErr w:type="gramEnd"/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::-</w:t>
      </w:r>
      <w:proofErr w:type="spell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moz</w:t>
      </w:r>
      <w:proofErr w:type="spellEnd"/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focus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inner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:0;</w:t>
      </w: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:0;} </w:t>
      </w:r>
      <w:r w:rsidR="00A13CDA"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Для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"</w:t>
      </w:r>
      <w:proofErr w:type="spellStart"/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Мозиллы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"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Убирает</w:t>
      </w:r>
      <w:proofErr w:type="spellEnd"/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лишние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отступы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и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пробелы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в</w:t>
      </w:r>
      <w:r w:rsidR="00A13CDA" w:rsidRPr="00F579D8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 xml:space="preserve"> </w:t>
      </w:r>
      <w:r w:rsidR="00A13CDA" w:rsidRPr="00A13CDA">
        <w:rPr>
          <w:rFonts w:ascii="Times New Roman" w:hAnsi="Times New Roman" w:cs="Times New Roman"/>
          <w:sz w:val="9"/>
          <w:szCs w:val="9"/>
          <w:shd w:val="clear" w:color="auto" w:fill="FFFFFF"/>
          <w:lang w:val="ru-RU"/>
        </w:rPr>
        <w:t>кнопках</w:t>
      </w:r>
    </w:p>
    <w:p w14:paraId="1DF06A79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a:visited{text-decoration: none;} </w:t>
      </w:r>
    </w:p>
    <w:p w14:paraId="21ABAFB4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a: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hover{text-decoration: none;} </w:t>
      </w:r>
    </w:p>
    <w:p w14:paraId="1D1379D7" w14:textId="77777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ul</w:t>
      </w:r>
      <w:proofErr w:type="spellEnd"/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li{list-style: none;} </w:t>
      </w:r>
    </w:p>
    <w:p w14:paraId="448EE836" w14:textId="6F5C3395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vertical-align: top;}</w:t>
      </w:r>
    </w:p>
    <w:p w14:paraId="235CAA21" w14:textId="34F76777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24911E8" w14:textId="12361B4B" w:rsidR="00F56F0E" w:rsidRPr="000E46A3" w:rsidRDefault="00F56F0E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Обнуление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всех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заголовков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&lt;h&gt;</w:t>
      </w: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40C1B741" w14:textId="427DC8B2" w:rsidR="00F56F0E" w:rsidRDefault="00F56F0E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h1</w:t>
      </w:r>
      <w:proofErr w:type="gram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,h2,h3,h4,h5,h6</w:t>
      </w:r>
      <w:proofErr w:type="gram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{font-size: </w:t>
      </w:r>
      <w:proofErr w:type="spellStart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inherit;font-weight</w:t>
      </w:r>
      <w:proofErr w:type="spellEnd"/>
      <w:r w:rsidRPr="00F56F0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400;}</w:t>
      </w:r>
    </w:p>
    <w:p w14:paraId="6E891AA5" w14:textId="1CD01ECF" w:rsidR="000E46A3" w:rsidRDefault="000E46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452948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Свойства</w:t>
      </w:r>
      <w:proofErr w:type="spellEnd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шрифта</w:t>
      </w:r>
      <w:proofErr w:type="spellEnd"/>
    </w:p>
    <w:p w14:paraId="3F18930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CCE204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font-family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"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Имя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", "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Имя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",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тип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шрифта</w:t>
      </w:r>
      <w:proofErr w:type="spellEnd"/>
    </w:p>
    <w:p w14:paraId="7ABA2E3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семейство шрифта</w:t>
      </w:r>
    </w:p>
    <w:p w14:paraId="538C0B0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Типы шрифта:</w:t>
      </w:r>
    </w:p>
    <w:p w14:paraId="3E90394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шрифты с засечками (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антиквенные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типа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Times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DF321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sans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serif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рубленные шрифты (шрифты без засечек или гротески), типичный представитель —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Arial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3356465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cursive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курсивные шрифты;</w:t>
      </w:r>
    </w:p>
    <w:p w14:paraId="0FD6299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fantasy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декоративные шрифты;</w:t>
      </w:r>
    </w:p>
    <w:p w14:paraId="26073EF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monospace</w:t>
      </w:r>
      <w:proofErr w:type="spellEnd"/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—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моноширинные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шрифты, ширина каждого символа в таком семействе одинакова (шрифт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Courier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7F07FFF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F2BBCE" w14:textId="0ACF7B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size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B1BC66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размер шрифта элемента.</w:t>
      </w:r>
    </w:p>
    <w:p w14:paraId="6396F4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13163C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style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ECC870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начертание шрифта — обычное, курсивное или наклонное.</w:t>
      </w:r>
    </w:p>
    <w:p w14:paraId="17640B6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Обычное начертание текста.</w:t>
      </w:r>
    </w:p>
    <w:p w14:paraId="74173B2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italic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Курсивное начертание. </w:t>
      </w:r>
    </w:p>
    <w:p w14:paraId="3A45FA60" w14:textId="4A536BE9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oblique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Наклонное начертание. Курсив и наклонный шрифт при всей их похожести не одно и то же. Курсив — это специальный шрифт, имитирующий рукописный, наклонный же образуется путем наклона обычных знаков вправо. </w:t>
      </w:r>
    </w:p>
    <w:p w14:paraId="29A3043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E5E641" w14:textId="77777777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weight</w:t>
      </w:r>
      <w:proofErr w:type="gramEnd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7BF4CD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насыщенность шрифта.</w:t>
      </w:r>
    </w:p>
    <w:p w14:paraId="70F4A0D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100 - 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thin</w:t>
      </w:r>
      <w:proofErr w:type="gramEnd"/>
    </w:p>
    <w:p w14:paraId="73CC0B4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300 - 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lite</w:t>
      </w:r>
      <w:proofErr w:type="gramEnd"/>
    </w:p>
    <w:p w14:paraId="75DACB6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400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- normal</w:t>
      </w:r>
    </w:p>
    <w:p w14:paraId="65BA62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500 - 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medium</w:t>
      </w:r>
      <w:proofErr w:type="gramEnd"/>
    </w:p>
    <w:p w14:paraId="3A6C018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 xml:space="preserve">600 - </w:t>
      </w:r>
      <w:proofErr w:type="spellStart"/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semibold</w:t>
      </w:r>
      <w:proofErr w:type="spellEnd"/>
      <w:proofErr w:type="gramEnd"/>
    </w:p>
    <w:p w14:paraId="5C824E7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700 - </w:t>
      </w: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bold</w:t>
      </w:r>
      <w:proofErr w:type="gramEnd"/>
    </w:p>
    <w:p w14:paraId="0E09D3BA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900 -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black</w:t>
      </w:r>
    </w:p>
    <w:p w14:paraId="2A0C308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0AEA0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64E742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Свойства текста</w:t>
      </w:r>
    </w:p>
    <w:p w14:paraId="7ACBF41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FAEA1" w14:textId="158A546E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ABB50F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цвет текста. Для задания цветов обычно используются числа в шестнадцатеричном коде, </w:t>
      </w:r>
    </w:p>
    <w:p w14:paraId="5F1F1FE0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либо с помощью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RGB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816BB0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B11CF8A" w14:textId="54CB47B2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proofErr w:type="gramEnd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align</w:t>
      </w:r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553AC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Определяет горизонтальное выравнивание текста в пределах элемента. </w:t>
      </w:r>
    </w:p>
    <w:p w14:paraId="56082D5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center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центру.</w:t>
      </w:r>
    </w:p>
    <w:p w14:paraId="12C086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justify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по ширине, что означает одновременное выравнивание по левому и правому краю. Чтобы произвести это действие браузер в этом случае добавляет пробелы между словами.</w:t>
      </w:r>
    </w:p>
    <w:p w14:paraId="7EFC52E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левому краю. </w:t>
      </w:r>
    </w:p>
    <w:p w14:paraId="31061608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Выравнивание текста по правому краю.</w:t>
      </w:r>
    </w:p>
    <w:p w14:paraId="5187F2C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7793C71" w14:textId="76D5AE7D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decoration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3110A2D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Добавляет оформление текста в виде его подчеркивания, перечеркивания, линии над текстом и мигания. </w:t>
      </w:r>
    </w:p>
    <w:p w14:paraId="6643687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Одновременно можно применить более одного стиля, перечисляя значения через пробел. Это свойство наследуется и может принимать значения:</w:t>
      </w:r>
    </w:p>
    <w:p w14:paraId="430AB78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line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through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Создает перечеркнутый текст.</w:t>
      </w:r>
    </w:p>
    <w:p w14:paraId="0D3089C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overline</w:t>
      </w:r>
      <w:proofErr w:type="spellEnd"/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Линия проходит над текстом.</w:t>
      </w:r>
    </w:p>
    <w:p w14:paraId="1A22137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underline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Устанавливает подчеркнутый текст. </w:t>
      </w:r>
    </w:p>
    <w:p w14:paraId="2851D8A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Отменяет все эффекты, в том числе и подчеркивания у ссылок, которое задано по умолчанию.</w:t>
      </w:r>
    </w:p>
    <w:p w14:paraId="66F26F3D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A263CE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proofErr w:type="gramEnd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горизонтальное_смещение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вертикальное_смещение</w:t>
      </w:r>
      <w:proofErr w:type="spell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размер цвет;</w:t>
      </w:r>
    </w:p>
    <w:p w14:paraId="59DBBE3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тексту.</w:t>
      </w:r>
    </w:p>
    <w:p w14:paraId="5E1CF881" w14:textId="299D18DC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</w:t>
      </w:r>
      <w:r w:rsidR="00FC421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мер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text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</w:p>
    <w:p w14:paraId="1876535E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690336" w14:textId="7E93E9E4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transform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DACDBB9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преобразованием текста в заглавные или прописные символы.</w:t>
      </w:r>
    </w:p>
    <w:p w14:paraId="1B762F6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capitalize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Первый символ каждого слова в предложении будет заглавным. Остальные символы свой вид не меняют.</w:t>
      </w:r>
    </w:p>
    <w:p w14:paraId="2004A117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lowercase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строчными (нижний регистр). </w:t>
      </w:r>
    </w:p>
    <w:p w14:paraId="6CA4A4B4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uppercase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Все символы текста становятся прописными (верхний регистр).</w:t>
      </w:r>
    </w:p>
    <w:p w14:paraId="034F73D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Не меняет регистр символов.</w:t>
      </w:r>
    </w:p>
    <w:p w14:paraId="1A1AFE75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8A086B5" w14:textId="0B80D308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text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indent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615C7AB6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величину отступа первой строки блока текста. При меняется, если нам нужно создать что-то типа красной строки.</w:t>
      </w:r>
    </w:p>
    <w:p w14:paraId="33DC715C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F596B6" w14:textId="682C8F7A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letter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A3981D" w14:textId="3EC1F9FC" w:rsid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Определяет интервал между символами (буквами). Используется</w:t>
      </w:r>
      <w:r w:rsidR="00C20EC1" w:rsidRPr="0093249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когда нужно разрядить текст.</w:t>
      </w:r>
    </w:p>
    <w:p w14:paraId="4482BDD0" w14:textId="77777777" w:rsid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8D854BB" w14:textId="1BA4B1CB" w:rsidR="003B3DEF" w:rsidRPr="00624919" w:rsidRDefault="003B3DEF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word</w:t>
      </w: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spacing</w:t>
      </w:r>
      <w:proofErr w:type="gramEnd"/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8458853" w14:textId="584319DC" w:rsidR="003B3DEF" w:rsidRPr="003B3DEF" w:rsidRDefault="003B3DEF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интервал между словами.</w:t>
      </w:r>
    </w:p>
    <w:p w14:paraId="610F5BC3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5402FC4" w14:textId="299F543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proofErr w:type="gramEnd"/>
      <w:r w:rsidR="00FC4210" w:rsidRPr="003B3DE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2A754992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межстрочный интервал текста. Широко применяется при верстке текста.</w:t>
      </w:r>
    </w:p>
    <w:p w14:paraId="709437EF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32BA1F" w14:textId="7B027DC1" w:rsidR="000E46A3" w:rsidRPr="00FC4210" w:rsidRDefault="000E46A3" w:rsidP="000E46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white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FC421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space</w:t>
      </w:r>
      <w:proofErr w:type="gramEnd"/>
      <w:r w:rsidR="00FC4210"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121AF920" w14:textId="27EF3AF5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свойствами пробелов между словами. П</w:t>
      </w:r>
      <w:r w:rsidR="00B94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именяется в основном со значением </w:t>
      </w:r>
    </w:p>
    <w:p w14:paraId="2FD40D81" w14:textId="77777777" w:rsidR="000E46A3" w:rsidRPr="000E46A3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4B089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nowrap</w:t>
      </w:r>
      <w:proofErr w:type="spellEnd"/>
      <w:proofErr w:type="gramEnd"/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которое запрещает перенос строки. Таким образом весь текст отображается в одну строку и не ломается. Значение 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normal</w:t>
      </w:r>
      <w:r w:rsidRPr="000E46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вернет все как было.</w:t>
      </w:r>
    </w:p>
    <w:p w14:paraId="7515C712" w14:textId="77777777" w:rsidR="000E46A3" w:rsidRPr="00624919" w:rsidRDefault="000E46A3" w:rsidP="000E46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3AB035" w14:textId="7357760D" w:rsidR="000E46A3" w:rsidRPr="00624919" w:rsidRDefault="0062491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 блоков - отступы, размеры, характеристики</w:t>
      </w:r>
    </w:p>
    <w:p w14:paraId="6D20C6D8" w14:textId="422E2B3D" w:rsidR="00F56F0E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62491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proofErr w:type="gram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внутренний отступ блочных тегов</w:t>
      </w:r>
    </w:p>
    <w:p w14:paraId="003D9729" w14:textId="2E362888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EBDC56B" w14:textId="39BAB8D7" w:rsid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padding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10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20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указано 4 значения - отступ сверху, справа, снизу, слева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 значения – отступ сверху, отступ справа и слева, отступ снизу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2 значения – отступ сверху и снизу, отступ слева и справа</w:t>
      </w:r>
      <w:r w:rsidRPr="0062491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 значение – отступ ко всем значениям)</w:t>
      </w:r>
    </w:p>
    <w:p w14:paraId="4B51E872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E7E2E15" w14:textId="77777777" w:rsid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proofErr w:type="gramEnd"/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внешний отступ блочных тегов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отступов записываются также как в </w:t>
      </w:r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Pr="006B140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можно давать отрицательные значения к границам.</w:t>
      </w:r>
    </w:p>
    <w:p w14:paraId="4D67B5CC" w14:textId="77777777" w:rsidR="00624919" w:rsidRPr="00624919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6DDE66F" w14:textId="24BC84C1" w:rsidR="00624919" w:rsidRPr="00A23B58" w:rsidRDefault="0062491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border</w:t>
      </w:r>
      <w:proofErr w:type="gramEnd"/>
      <w:r w:rsidRPr="00D92E4D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граница блока</w:t>
      </w:r>
      <w:r w:rsidR="00376CD1" w:rsidRP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 w:rsidR="00376CD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толщина стиль цвет)</w:t>
      </w:r>
    </w:p>
    <w:p w14:paraId="52905075" w14:textId="74AB4996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6A32F01B" w14:textId="6F3DB1DC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proofErr w:type="gramEnd"/>
      <w:r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3723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solid</w:t>
      </w:r>
      <w:r w:rsidR="00737233" w:rsidRPr="0073723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 w:rsidR="00737233"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#000000</w:t>
      </w:r>
    </w:p>
    <w:p w14:paraId="2CDD2548" w14:textId="3AEC0569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B986736" w14:textId="1E128DC3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Часто используемые стили границы:</w:t>
      </w:r>
    </w:p>
    <w:p w14:paraId="48D544EF" w14:textId="51203B98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solid</w:t>
      </w:r>
      <w:proofErr w:type="gramEnd"/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сплошная</w:t>
      </w:r>
    </w:p>
    <w:p w14:paraId="418F20D6" w14:textId="27661C8F" w:rsidR="00376CD1" w:rsidRPr="00F06080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dotted</w:t>
      </w:r>
      <w:proofErr w:type="gramEnd"/>
      <w:r w:rsidR="00A2278C"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точки</w:t>
      </w:r>
    </w:p>
    <w:p w14:paraId="3152E9C8" w14:textId="6D2022E8" w:rsidR="00376CD1" w:rsidRDefault="00376CD1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dashed</w:t>
      </w:r>
      <w:proofErr w:type="gramEnd"/>
      <w:r w:rsidR="00A2278C" w:rsidRP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 w:rsidR="00A2278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пунктир</w:t>
      </w:r>
    </w:p>
    <w:p w14:paraId="04E81A4B" w14:textId="77777777" w:rsidR="00A2278C" w:rsidRP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FA895D1" w14:textId="34D4E17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Границу можно задать с разных сторон:</w:t>
      </w:r>
    </w:p>
    <w:p w14:paraId="65D9DDC7" w14:textId="49DEF283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border-top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border-bottom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border-left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border-right</w:t>
      </w:r>
    </w:p>
    <w:p w14:paraId="090A59B5" w14:textId="432D7269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2EF47DC" w14:textId="11236BA9" w:rsidR="00737233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убрать сторону границы, обращаемся к нужной стороне и пишем 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Пример:</w:t>
      </w:r>
    </w:p>
    <w:p w14:paraId="16E5F1DD" w14:textId="13627DA1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none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47A57A3" w14:textId="2480F35D" w:rsidR="00A2278C" w:rsidRPr="00F06080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20506E3" w14:textId="5B5AF944" w:rsidR="00A2278C" w:rsidRDefault="00A2278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End"/>
      <w:r w:rsidRPr="00A2278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устанавливает радиус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скругления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уголков блока,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записывается аналогично свойствам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padding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="00066DDF"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4C199C50" w14:textId="617CE84B" w:rsidR="00066DDF" w:rsidRPr="00F06080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FE866E2" w14:textId="0C7E07EB" w:rsidR="00066DDF" w:rsidRDefault="00066DDF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border-radius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5px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5px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A027DF0" w14:textId="77777777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603D7E3" w14:textId="77777777" w:rsidR="00A23B58" w:rsidRPr="00A23B58" w:rsidRDefault="00A23B58" w:rsidP="00A23B5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End"/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может работать и без активного свойства 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 следовательно мы не увидим границ. И, если применить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hidden</w:t>
      </w:r>
      <w:r w:rsidRPr="00066DD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 нужными значениями ширины и высоты, то можно обрезать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наш блочный тег.</w:t>
      </w:r>
    </w:p>
    <w:p w14:paraId="32E2A824" w14:textId="3C592EB7" w:rsidR="00747935" w:rsidRPr="00A23B58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6200D1" w14:textId="26721DA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outline</w:t>
      </w:r>
      <w:proofErr w:type="gramEnd"/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внешняя граница блока. Устанавливает линию за границей блока. Видно ее будет только снизу,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тобы разглядеть границу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целиком нужно воспользоваться отступом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margin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со всех сторон. Это свойство указывается сразу для всех сторон, также для него не действует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border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radius</w:t>
      </w:r>
      <w:proofErr w:type="gramStart"/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proofErr w:type="gramEnd"/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Свойство корректно применимо к строчным тегам, получается обводка элементов тега.</w:t>
      </w:r>
    </w:p>
    <w:p w14:paraId="68F201AC" w14:textId="2737130E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E2C553" w14:textId="4E6842F0" w:rsidR="00747935" w:rsidRDefault="0074793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proofErr w:type="gramEnd"/>
      <w:r w:rsidRPr="0074793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добавляет тень к блоку.</w:t>
      </w:r>
      <w:r w:rsid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Также можно добавить несколько теней перечисляя их через запятую.</w:t>
      </w:r>
    </w:p>
    <w:p w14:paraId="10DCCF4D" w14:textId="3FFAB423" w:rsid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box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shadow</w:t>
      </w:r>
      <w:proofErr w:type="gramEnd"/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inset</w:t>
      </w:r>
      <w:r w:rsidRPr="007C34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тень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внутрь</w:t>
      </w:r>
      <w:r w:rsidRPr="007C34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блока</w:t>
      </w:r>
    </w:p>
    <w:p w14:paraId="67DBC925" w14:textId="7972EA90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89D7D0A" w14:textId="4490B45F" w:rsidR="002D1BFB" w:rsidRDefault="002D1BF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proofErr w:type="gramEnd"/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2D1BF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смещение по гор-ли, смещение по вер-ли, радиус тени, размер тени, цвет.</w:t>
      </w:r>
    </w:p>
    <w:p w14:paraId="7E646DFC" w14:textId="429E308A" w:rsidR="00A23B58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proofErr w:type="gram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несколько теней.</w:t>
      </w:r>
    </w:p>
    <w:p w14:paraId="1C24B941" w14:textId="64CEEC4D" w:rsidR="00066DDF" w:rsidRPr="00A23B5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box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shadow</w:t>
      </w:r>
      <w:proofErr w:type="gram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inset</w:t>
      </w:r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1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5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A23B5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#000;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несколько теней и тень внутри.</w:t>
      </w:r>
    </w:p>
    <w:p w14:paraId="1496BFFC" w14:textId="508B0AD9" w:rsidR="00A2278C" w:rsidRPr="005979A8" w:rsidRDefault="00A23B5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y</w:t>
      </w:r>
      <w:proofErr w:type="gramEnd"/>
      <w:r w:rsidRPr="00A23B5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уровень прозрачности элемента.</w:t>
      </w:r>
      <w:r w:rsidR="005979A8" w:rsidRP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элемента указывают от 0 до 1, либо в процентах от 0 до 100%. Также, в отличии от 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proofErr w:type="gramStart"/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="005979A8"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  <w:r w:rsid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</w:t>
      </w:r>
      <w:proofErr w:type="gramEnd"/>
      <w:r w:rsidR="005979A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свойство можно анимировать.</w:t>
      </w:r>
    </w:p>
    <w:p w14:paraId="6614C360" w14:textId="29049C19" w:rsidR="00A23B58" w:rsidRDefault="005979A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visibility</w:t>
      </w:r>
      <w:proofErr w:type="gramEnd"/>
      <w:r w:rsidRPr="005979A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предназначен для отображения или скрытия элемента. В отличии от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opacity</w:t>
      </w:r>
      <w:r w:rsidR="00A63299" w:rsidRPr="00A632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выключенном значении – нельзя взаимодействовать с блоком. Но блок также занимает место. Это свойство можно анимировать.</w:t>
      </w:r>
    </w:p>
    <w:p w14:paraId="7CE872BD" w14:textId="09EA5C84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E0B771A" w14:textId="77777777" w:rsidR="00A63299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visibility</w:t>
      </w:r>
      <w:proofErr w:type="gramEnd"/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visible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 //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</w:t>
      </w: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(скрытый)</w:t>
      </w:r>
    </w:p>
    <w:p w14:paraId="1D16E871" w14:textId="7DC1659C" w:rsidR="00A63299" w:rsidRPr="00F06080" w:rsidRDefault="00A6329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6329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225004A8" w14:textId="0772AB09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proofErr w:type="gramEnd"/>
      <w:r w:rsidRPr="006B140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ширину блочных тегов</w:t>
      </w:r>
    </w:p>
    <w:p w14:paraId="55181E7B" w14:textId="7F6603AF" w:rsidR="000A0AF5" w:rsidRDefault="000A0AF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proofErr w:type="gramEnd"/>
      <w:r w:rsidRPr="000A0AF5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ширину блочных тегов</w:t>
      </w:r>
      <w:r w:rsidR="008875F8" w:rsidRP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? 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отличии от 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r w:rsid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8875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отграничивает ширину, а не задает ее конкретно.</w:t>
      </w:r>
    </w:p>
    <w:p w14:paraId="07A84863" w14:textId="4224269C" w:rsidR="008875F8" w:rsidRDefault="008875F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width</w:t>
      </w:r>
      <w:proofErr w:type="gramEnd"/>
      <w:r w:rsidRPr="008875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ширину блочных тегов и некоторых строчных.</w:t>
      </w:r>
    </w:p>
    <w:p w14:paraId="7FE9FD1E" w14:textId="08EB2C35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Синтаксис для тега </w:t>
      </w:r>
      <w:proofErr w:type="spellStart"/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img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65779735" w14:textId="77777777" w:rsidR="009B76AB" w:rsidRPr="00D92E4D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proofErr w:type="gramEnd"/>
      <w:r w:rsidRPr="00D92E4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100%; </w:t>
      </w:r>
    </w:p>
    <w:p w14:paraId="263D7719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max-width</w:t>
      </w:r>
      <w:proofErr w:type="gramEnd"/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700px; </w:t>
      </w:r>
    </w:p>
    <w:p w14:paraId="1EA6265F" w14:textId="1F29059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min-width</w:t>
      </w:r>
      <w:proofErr w:type="gramEnd"/>
      <w:r w:rsidRPr="009B76A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100px;</w:t>
      </w:r>
    </w:p>
    <w:p w14:paraId="03C839F1" w14:textId="77777777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86C5D38" w14:textId="13B0CFF8" w:rsidR="009B76AB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proofErr w:type="gramEnd"/>
      <w:r w:rsidRPr="009B76A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высоту блочных тегов и некоторых строчных</w:t>
      </w:r>
    </w:p>
    <w:p w14:paraId="01272807" w14:textId="162CF64B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max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proofErr w:type="gramEnd"/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максимальную высоту блочных тегов</w:t>
      </w:r>
    </w:p>
    <w:p w14:paraId="55F1576A" w14:textId="134F043A" w:rsidR="004929A7" w:rsidRDefault="004929A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min</w:t>
      </w:r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height</w:t>
      </w:r>
      <w:proofErr w:type="gramEnd"/>
      <w:r w:rsidRPr="004929A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устанавливает минимальную высоту блочных тегов</w:t>
      </w:r>
    </w:p>
    <w:p w14:paraId="5961E462" w14:textId="6DD387DB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overflow</w:t>
      </w:r>
      <w:proofErr w:type="gramEnd"/>
      <w:r w:rsidRPr="00AA68C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управляет отображением содержания блочного элемента</w:t>
      </w:r>
    </w:p>
    <w:p w14:paraId="670FCDEC" w14:textId="606D40C8" w:rsidR="00AA68C8" w:rsidRPr="00D84194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A5B15CA" w14:textId="700CE181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overflow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visible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// 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066DD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применяется</w:t>
      </w:r>
      <w:r w:rsidR="00066DDF" w:rsidRPr="00066DD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hidden,</w:t>
      </w:r>
      <w:r w:rsidR="00E038EB"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="00E038E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scroll, auto</w:t>
      </w:r>
    </w:p>
    <w:p w14:paraId="0212B55D" w14:textId="22C46BD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6982F3" w14:textId="64EB21D6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proofErr w:type="gramEnd"/>
      <w:r w:rsidRPr="00E038E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многоцелевой свойство, которое определяет, как элемент должен быть показан в документе. Применяется для изменения типа тегов.</w:t>
      </w:r>
    </w:p>
    <w:p w14:paraId="18551C72" w14:textId="78FFED91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тега:</w:t>
      </w:r>
    </w:p>
    <w:p w14:paraId="0D49BBE8" w14:textId="2B7DF745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proofErr w:type="gramEnd"/>
      <w:r w:rsidRPr="00E038E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блочным</w:t>
      </w:r>
    </w:p>
    <w:p w14:paraId="1A83D475" w14:textId="71EBB978" w:rsidR="00E038EB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proofErr w:type="gramEnd"/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 становится строчным</w:t>
      </w:r>
    </w:p>
    <w:p w14:paraId="287A77D5" w14:textId="3DBE1DAF" w:rsidR="007779C7" w:rsidRDefault="00E038E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proofErr w:type="gramEnd"/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становится строчным, но на него начинают действовать свойства блочного тега (высота, ширина)</w:t>
      </w:r>
      <w:r w:rsid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Гибрид между строчным и блочным тегом.</w:t>
      </w:r>
    </w:p>
    <w:p w14:paraId="41859419" w14:textId="55467635" w:rsidR="007779C7" w:rsidRPr="007779C7" w:rsidRDefault="007779C7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779C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proofErr w:type="gramEnd"/>
      <w:r w:rsidRPr="007779C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временно удаляет элемент из документа, занимаемое им место не резервируется и веб-страница формируется так, словно элемента и не было.</w:t>
      </w:r>
    </w:p>
    <w:p w14:paraId="142F18B5" w14:textId="29758C48" w:rsidR="00AA68C8" w:rsidRDefault="00AA68C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D937642" w14:textId="7D8DEF9D" w:rsidR="00F06080" w:rsidRDefault="00F06080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F0608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F0608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управляет фоном элемента. Это универсально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-свойство, которое позволяет задать сразу несколько параметров для фона. А именно: определить его цвет, установить фоновое изображение, задать начальную позицию фонового изображения,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определить, как будет повторяться фоновое изображение, задать метод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скролла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масштабировать фоновое изображение согласно размерам. Также значением свойства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указана градиентная заливка фона.</w:t>
      </w:r>
    </w:p>
    <w:p w14:paraId="613E9E8B" w14:textId="3BD52649" w:rsidR="00482CB9" w:rsidRPr="00482CB9" w:rsidRDefault="00482CB9" w:rsidP="00482CB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ниверсальное свойство 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позволяет установить одновременно несколько характеристик фона а именно:</w:t>
      </w:r>
    </w:p>
    <w:p w14:paraId="492E4B7A" w14:textId="7AFBEDAB" w:rsidR="00F06080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color</w:t>
      </w:r>
      <w:proofErr w:type="gramEnd"/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пределяет цвет фона элемента.</w:t>
      </w:r>
    </w:p>
    <w:p w14:paraId="2DD9A7A4" w14:textId="1A4D9611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</w:p>
    <w:p w14:paraId="2D82B8DC" w14:textId="73B17753" w:rsidR="00482CB9" w:rsidRDefault="00482CB9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</w:t>
      </w:r>
      <w:proofErr w:type="spell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proofErr w:type="spellStart"/>
      <w:proofErr w:type="gramStart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rgb</w:t>
      </w:r>
      <w:proofErr w:type="spell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proofErr w:type="gram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43, 0, 255, 0.2);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// последняя запись в скобках указывает прозрачность цвета</w:t>
      </w:r>
    </w:p>
    <w:p w14:paraId="7A3BB35E" w14:textId="5F5D260A" w:rsidR="009D19B8" w:rsidRDefault="009D19B8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ACE5BA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 же значением свойства можно указать градиент:</w:t>
      </w:r>
    </w:p>
    <w:p w14:paraId="47F5DFC5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линейный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E96622E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background:</w:t>
      </w:r>
      <w:proofErr w:type="gram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linear-gradient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(to top, #</w:t>
      </w: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fefcea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, #f1da36); </w:t>
      </w:r>
    </w:p>
    <w:p w14:paraId="2A4161D8" w14:textId="77777777" w:rsidR="009D19B8" w:rsidRPr="003209A3" w:rsidRDefault="009D19B8" w:rsidP="009D19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радиальный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535ADC" w14:textId="77777777" w:rsidR="009D19B8" w:rsidRPr="003209A3" w:rsidRDefault="009D19B8" w:rsidP="009D19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background:radial-gradient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(ellipse at center, </w:t>
      </w: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rgba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(30,87,153,1) 0%,rgba(41,137,216,1) 50%,rgba(32,124,202,1) 51%,rgba(125,185,232,1) 100%);</w:t>
      </w:r>
    </w:p>
    <w:p w14:paraId="13894871" w14:textId="67CFF77F" w:rsidR="009D19B8" w:rsidRDefault="004E0500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5" w:history="1"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www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proofErr w:type="spellStart"/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colorzilla</w:t>
        </w:r>
        <w:proofErr w:type="spellEnd"/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gradient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-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editor</w:t>
        </w:r>
        <w:r w:rsidR="009D19B8" w:rsidRPr="0091571B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 генератор градиента</w:t>
      </w:r>
    </w:p>
    <w:p w14:paraId="30F8B290" w14:textId="77777777" w:rsidR="00AD718A" w:rsidRPr="00482CB9" w:rsidRDefault="00AD718A" w:rsidP="00482CB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E9F7829" w14:textId="05A5FAFA" w:rsidR="004929A7" w:rsidRDefault="00482CB9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482CB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background-image</w:t>
      </w:r>
      <w:proofErr w:type="spellEnd"/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482CB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фоновое изображение для элемента.</w:t>
      </w:r>
    </w:p>
    <w:p w14:paraId="4B99F3E7" w14:textId="778A3F47" w:rsidR="00AD718A" w:rsidRPr="00D84194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DAA83DA" w14:textId="634439BC" w:rsidR="00AD718A" w:rsidRDefault="00AD718A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proofErr w:type="spellStart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('</w:t>
      </w:r>
      <w:proofErr w:type="spellStart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AD718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/background/avatar.jpg'); </w:t>
      </w:r>
    </w:p>
    <w:p w14:paraId="74A8623E" w14:textId="7ACDD7AF" w:rsidR="003209A3" w:rsidRPr="00D84194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EAFE74A" w14:textId="15D9A66B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no-repeat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 Устанавливает одно фоновое изображение в элементе без его повторений, положение которого определяется свойством </w:t>
      </w:r>
    </w:p>
    <w:p w14:paraId="5D48BE0C" w14:textId="5A053BF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Фоновое изображение повторяется по горизонтали и вертикали.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AAFCD17" w14:textId="2F9AA052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repeat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-x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горизонтали.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no-repeat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55BD96D" w14:textId="320CC97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-y</w:t>
      </w:r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Фоновый рисунок повторяется только по вертикали. Аналогично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no-repeat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repeat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FB0FDEB" w14:textId="00D9793D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-Наследует значение родителя.</w:t>
      </w:r>
    </w:p>
    <w:p w14:paraId="0409F99D" w14:textId="7A03DA45" w:rsidR="003209A3" w:rsidRP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space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столько раз, чтобы полностью заполнить область; если это не удаётся, между картинками добавляется пустое пространство.</w:t>
      </w:r>
    </w:p>
    <w:p w14:paraId="45D85BD2" w14:textId="101E6B37" w:rsidR="003209A3" w:rsidRDefault="003209A3" w:rsidP="003209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round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Изображение повторяется так, чтобы в области поместилось целое число рисунков; если это не удаётся сделать, то фоновые рисунки масштабируются.</w:t>
      </w:r>
    </w:p>
    <w:p w14:paraId="32FB76F2" w14:textId="6CC0C906" w:rsidR="004F7E62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3209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background-position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Задает начальное положение фонового изображения, установленного с помощью свойства </w:t>
      </w:r>
      <w:proofErr w:type="spellStart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background-image</w:t>
      </w:r>
      <w:proofErr w:type="spellEnd"/>
      <w:r w:rsidRPr="003209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AECDBDF" w14:textId="124C9833" w:rsidR="004F7E62" w:rsidRPr="00D84194" w:rsidRDefault="004F7E62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="009D19B8"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740E3F1" w14:textId="77777777" w:rsidR="009D19B8" w:rsidRPr="00D84194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proofErr w:type="spellStart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('</w:t>
      </w:r>
      <w:proofErr w:type="spellStart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/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') 0 0 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; </w:t>
      </w:r>
    </w:p>
    <w:p w14:paraId="1F779B2B" w14:textId="5F75512B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после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картинки определяют ее местоположение, могут указываться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процентами, словами, либо пикселями, далее записывается метод повторения картинки.)</w:t>
      </w:r>
    </w:p>
    <w:p w14:paraId="32B7B670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259F237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background-attachment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станавливает, будет ли прокручиваться фоновое изображение вместе с содержимым элемента.</w:t>
      </w:r>
    </w:p>
    <w:p w14:paraId="1020D7F9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елает фоновое изображение элемента неподвижным. </w:t>
      </w:r>
    </w:p>
    <w:p w14:paraId="2733A691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scroll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озволяет перемещаться фону вместе с содержимым. </w:t>
      </w:r>
    </w:p>
    <w:p w14:paraId="377CCCEF" w14:textId="77777777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аследует значение родителя. </w:t>
      </w:r>
    </w:p>
    <w:p w14:paraId="671AE9DD" w14:textId="760B93F4" w:rsidR="009D19B8" w:rsidRDefault="009D19B8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D19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local</w:t>
      </w:r>
      <w:proofErr w:type="spellEnd"/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</w:t>
      </w:r>
      <w:r w:rsidRPr="009D19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он фиксируется с учётом поведения элемента. Если элемент имеет прокрутку, то фон будет прокручиваться вместе с содержимым, но фон, выходящий за рамки элемента, остаётся на месте. </w:t>
      </w:r>
    </w:p>
    <w:p w14:paraId="3537E543" w14:textId="3C630B4A" w:rsidR="0081330B" w:rsidRDefault="0081330B" w:rsidP="004F7E6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796EA1" w14:textId="37826765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background-</w:t>
      </w:r>
      <w:proofErr w:type="gram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size</w:t>
      </w:r>
      <w:proofErr w:type="spellEnd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</w:t>
      </w: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асштабирует фоновое изображение согласно заданным размерам.</w:t>
      </w:r>
    </w:p>
    <w:p w14:paraId="1F9604EF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594814C6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3D51C280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размеры фона остаются исходными; если только для одной стороны картинки (100px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), то размер вычисляется автоматически исходя из пропорций картинки.</w:t>
      </w:r>
    </w:p>
    <w:p w14:paraId="049F88C9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</w:t>
      </w:r>
    </w:p>
    <w:p w14:paraId="774F4A27" w14:textId="77777777" w:rsidR="0081330B" w:rsidRPr="0081330B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81330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3EB4E874" w14:textId="37DCB0C8" w:rsidR="0081330B" w:rsidRPr="009D19B8" w:rsidRDefault="0081330B" w:rsidP="008133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установлено одно значение, оно задает ширину фона, второе значение принимается за </w:t>
      </w:r>
      <w:proofErr w:type="spellStart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8133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46E2E029" w14:textId="77777777" w:rsidR="003209A3" w:rsidRPr="009D19B8" w:rsidRDefault="003209A3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47B69A7" w14:textId="670A3A46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background-</w:t>
      </w:r>
      <w:proofErr w:type="gram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size</w:t>
      </w:r>
      <w:proofErr w:type="spellEnd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</w:t>
      </w:r>
      <w:proofErr w:type="gram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Масштабирует фоновое изображение согласно заданным размерам. </w:t>
      </w:r>
    </w:p>
    <w:p w14:paraId="5198465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&lt;значение&gt; - Задает размер в любых доступных для CSS единицах. </w:t>
      </w:r>
    </w:p>
    <w:p w14:paraId="20B6EC0C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&lt;проценты&gt; - Задает размер фоновой картинки в процентах от ширины или высоты элемента. </w:t>
      </w:r>
    </w:p>
    <w:p w14:paraId="65B91754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Если задано одновременно для ширины и высоты (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размеры фона остаются исходными; если только для одной стороны картинки (100px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), то размер вычисляется автоматически исходя из пропорций картинки. </w:t>
      </w:r>
    </w:p>
    <w:p w14:paraId="67ADAF13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cover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так, чтобы его ширина или высота равнялась ширине или высоте блока. </w:t>
      </w:r>
    </w:p>
    <w:p w14:paraId="778C93AD" w14:textId="77777777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5699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contain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Масштабирует изображение с сохранением пропорций таким образом, чтобы картинка целиком поместилась внутрь блока. </w:t>
      </w:r>
    </w:p>
    <w:p w14:paraId="068C127D" w14:textId="0D224A64" w:rsidR="00AD718A" w:rsidRPr="009D19B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Если установлено одно значение, оно задает ширину фона, второе значение принимается за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auto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Пропорции картинки при этом сохраняются. Использование двух значений через пробел задает ширину и высоту фоновой картинки.</w:t>
      </w:r>
    </w:p>
    <w:p w14:paraId="3F53554B" w14:textId="6C82F8C7" w:rsidR="00482CB9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778EEB3E" w14:textId="6445249F" w:rsidR="00756998" w:rsidRDefault="00756998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proofErr w:type="spellStart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proofErr w:type="spellEnd"/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0 0/ 50% 50% 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первое</w:t>
      </w:r>
      <w:r w:rsidRPr="0075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значение – ширина, второе </w:t>
      </w:r>
      <w:r w:rsid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высота</w:t>
      </w:r>
      <w:r w:rsidR="004C6C7C"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B9ADCCD" w14:textId="6CDC68FE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background</w:t>
      </w:r>
      <w:proofErr w:type="spell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позволяет задать несколько фоновых изображений одному блоку, причем со своими настройками позиционирования масштабирования и прокрутки. Указывать значения следует через запятую.</w:t>
      </w:r>
    </w:p>
    <w:p w14:paraId="5EB4CBBD" w14:textId="6D510684" w:rsidR="004C6C7C" w:rsidRDefault="004C6C7C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5873F39B" w14:textId="39FA1303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_2.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avatar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_3.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('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proofErr w:type="spellEnd"/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') 50%/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cover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D8419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</w:p>
    <w:p w14:paraId="49B82C96" w14:textId="39934FCF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3697F74" w14:textId="1321B5FB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Первая картинка будет наложена первым слоем и так по нарастающей.</w:t>
      </w:r>
    </w:p>
    <w:p w14:paraId="0F4F1662" w14:textId="681A69EB" w:rsidR="004C6C7C" w:rsidRPr="00D84194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85E3EAD" w14:textId="47FF1BD4" w:rsid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 полной записи фона:</w:t>
      </w:r>
    </w:p>
    <w:p w14:paraId="20DB798C" w14:textId="78383B1E" w:rsidR="004C6C7C" w:rsidRPr="004C6C7C" w:rsidRDefault="004C6C7C" w:rsidP="004C6C7C">
      <w:pP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background</w:t>
      </w:r>
      <w:proofErr w:type="gram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('')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/50</w:t>
      </w:r>
      <w:proofErr w:type="spellStart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spellEnd"/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repeat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D8419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scroll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картинка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либо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цвет</w:t>
      </w:r>
      <w:r w:rsidRPr="004C6C7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позиция на странице, </w:t>
      </w:r>
      <w:r w:rsidR="005B1F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размер, повторение, прокручивание на странице</w:t>
      </w:r>
    </w:p>
    <w:p w14:paraId="5F822742" w14:textId="77777777" w:rsidR="009B76AB" w:rsidRPr="004C6C7C" w:rsidRDefault="009B76AB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69BBE52" w14:textId="61FE6E33" w:rsidR="000A0AF5" w:rsidRPr="00007329" w:rsidRDefault="00007329" w:rsidP="004C2745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spellStart"/>
      <w:r w:rsidRPr="000073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Псевдоклассы</w:t>
      </w:r>
      <w:proofErr w:type="spellEnd"/>
    </w:p>
    <w:p w14:paraId="711BAE5C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Синтаксис, то есть правило записи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псевдоклассов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прост, мы пишем селектор класса либо селектор типа </w:t>
      </w:r>
    </w:p>
    <w:p w14:paraId="4DFCE4CD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ставим двоеточие, пишем тот или иной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псевдосласс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уже после этого открываем фигурные </w:t>
      </w:r>
    </w:p>
    <w:p w14:paraId="79E25D2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скобки и пишем нужные 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параметры:</w:t>
      </w:r>
    </w:p>
    <w:p w14:paraId="2860D64A" w14:textId="06417B07" w:rsidR="006B1405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Селектор:Псевдокласс</w:t>
      </w:r>
      <w:proofErr w:type="spellEnd"/>
      <w:proofErr w:type="gramEnd"/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 параметры стиля }</w:t>
      </w:r>
    </w:p>
    <w:p w14:paraId="19198281" w14:textId="02B042DE" w:rsidR="003E31A3" w:rsidRPr="002D79C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2A01467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hover</w:t>
      </w:r>
      <w:proofErr w:type="gramEnd"/>
    </w:p>
    <w:p w14:paraId="3F01F45F" w14:textId="423B81F1" w:rsidR="003E31A3" w:rsidRP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Срабатывает при наведении на элемент, часто применяется </w:t>
      </w:r>
      <w:proofErr w:type="spell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применяется</w:t>
      </w:r>
      <w:proofErr w:type="spell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как для </w:t>
      </w:r>
      <w:proofErr w:type="gramStart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ссылок</w:t>
      </w:r>
      <w:proofErr w:type="gramEnd"/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так и для любого другого элемента.</w:t>
      </w:r>
    </w:p>
    <w:p w14:paraId="0F05817D" w14:textId="7FF4E22C" w:rsidR="006B1405" w:rsidRDefault="006B1405" w:rsidP="004C274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5526AA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active</w:t>
      </w:r>
      <w:proofErr w:type="spellEnd"/>
      <w:proofErr w:type="gramEnd"/>
    </w:p>
    <w:p w14:paraId="7095BA34" w14:textId="27421CA5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при нажатии на элемент. В основном применяется к ссылкам и кнопкам.</w:t>
      </w:r>
    </w:p>
    <w:p w14:paraId="2E51A555" w14:textId="0D407AFC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732C19B" w14:textId="77777777" w:rsidR="003E31A3" w:rsidRPr="003E31A3" w:rsidRDefault="003E31A3" w:rsidP="003E31A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3E31A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visited</w:t>
      </w:r>
      <w:proofErr w:type="spellEnd"/>
      <w:proofErr w:type="gramEnd"/>
    </w:p>
    <w:p w14:paraId="7DBAC57F" w14:textId="798D6B03" w:rsidR="003E31A3" w:rsidRDefault="003E31A3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E31A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Срабатывает для посещенных ссылок</w:t>
      </w:r>
      <w:r w:rsidR="005D3242"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14F5A9C" w14:textId="1C53EAB7" w:rsidR="005D3242" w:rsidRDefault="005D3242" w:rsidP="003E31A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331D886" w14:textId="77777777" w:rsidR="005D3242" w:rsidRPr="005D3242" w:rsidRDefault="005D3242" w:rsidP="005D3242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5D32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5D324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focus</w:t>
      </w:r>
      <w:proofErr w:type="spellEnd"/>
      <w:proofErr w:type="gramEnd"/>
    </w:p>
    <w:p w14:paraId="5A60325D" w14:textId="6B752B3C" w:rsidR="005D3242" w:rsidRDefault="005D3242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Срабатывает при получении элементом фокуса. Часто применяется к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</w:t>
      </w:r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лементам форм. </w:t>
      </w:r>
      <w:proofErr w:type="gramStart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инпутам</w:t>
      </w:r>
      <w:proofErr w:type="spellEnd"/>
      <w:r w:rsidRPr="005D324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9088CE5" w14:textId="2811D67B" w:rsidR="00B80F63" w:rsidRDefault="00B80F63" w:rsidP="005D3242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ED04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Теперь рассмотрим </w:t>
      </w:r>
      <w:proofErr w:type="spell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псевдоклассы</w:t>
      </w:r>
      <w:proofErr w:type="spell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положения в коде.</w:t>
      </w:r>
    </w:p>
    <w:p w14:paraId="07D4785B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19FA72" w14:textId="77777777" w:rsidR="00B80F63" w:rsidRPr="00B80F63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-child</w:t>
      </w:r>
      <w:proofErr w:type="spellEnd"/>
    </w:p>
    <w:p w14:paraId="68A9DAE0" w14:textId="6AA812B3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первому элементу в блоке</w:t>
      </w:r>
    </w:p>
    <w:p w14:paraId="4CE256A3" w14:textId="22227D7D" w:rsidR="00EF3351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34E8D2" w14:textId="653553B5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49D92B62" w14:textId="26A9B47F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.link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:first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-child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{}</w:t>
      </w:r>
    </w:p>
    <w:p w14:paraId="573EC021" w14:textId="77777777" w:rsidR="00B80F63" w:rsidRPr="002D79C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D5D9C64" w14:textId="77777777" w:rsidR="00B80F63" w:rsidRPr="004E0500" w:rsidRDefault="00B80F63" w:rsidP="00B80F63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4E050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last</w:t>
      </w:r>
      <w:proofErr w:type="gramEnd"/>
      <w:r w:rsidRPr="004E0500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687D3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child</w:t>
      </w:r>
    </w:p>
    <w:p w14:paraId="2B45591C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последнему элементу в блоке</w:t>
      </w:r>
    </w:p>
    <w:p w14:paraId="1E78442A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6DBD38E" w14:textId="77777777" w:rsidR="00B80F63" w:rsidRP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nth</w:t>
      </w:r>
      <w:proofErr w:type="gramEnd"/>
      <w:r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-child</w:t>
      </w:r>
      <w:proofErr w:type="spellEnd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(порядковый номер элемента)</w:t>
      </w:r>
    </w:p>
    <w:p w14:paraId="3A4FAF53" w14:textId="10F49E70" w:rsidR="00B80F63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Обращение к конкретным элементам в блоке</w:t>
      </w:r>
    </w:p>
    <w:p w14:paraId="136EECF5" w14:textId="77777777" w:rsidR="00EF3351" w:rsidRPr="00F579D8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BF9FF6" w14:textId="3F5D3EC3" w:rsidR="00EF3351" w:rsidRPr="002D79C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2D79C3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73D97C7" w14:textId="07248A12" w:rsidR="00EF3351" w:rsidRPr="004E0500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link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proofErr w:type="gramStart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nth</w:t>
      </w:r>
      <w:proofErr w:type="gram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child</w:t>
      </w:r>
      <w:proofErr w:type="spell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(3){}</w:t>
      </w:r>
    </w:p>
    <w:p w14:paraId="1E05DA99" w14:textId="77777777" w:rsidR="00B80F63" w:rsidRPr="004E0500" w:rsidRDefault="00B80F63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19FD215" w14:textId="54AB0F95" w:rsidR="00B80F63" w:rsidRPr="00BB3AC6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proofErr w:type="gramEnd"/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proofErr w:type="spellStart"/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odd</w:t>
      </w:r>
      <w:proofErr w:type="spellEnd"/>
      <w:r w:rsidRPr="00EF335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нечётными номерами</w:t>
      </w:r>
    </w:p>
    <w:p w14:paraId="4F5DE361" w14:textId="54E5DECF" w:rsidR="00B80F63" w:rsidRDefault="00EF3351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nth</w:t>
      </w:r>
      <w:proofErr w:type="gramEnd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(</w:t>
      </w:r>
      <w:proofErr w:type="spellStart"/>
      <w:r w:rsidR="00B80F63" w:rsidRPr="00B80F6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even</w:t>
      </w:r>
      <w:proofErr w:type="spellEnd"/>
      <w:r w:rsidRPr="002D79C3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)</w:t>
      </w:r>
      <w:r w:rsidR="00B80F63" w:rsidRPr="00B80F6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Обращается к элементам с чётными номерами</w:t>
      </w:r>
    </w:p>
    <w:p w14:paraId="11A17BFA" w14:textId="7B1DD1F3" w:rsidR="00BB3AC6" w:rsidRDefault="00BB3AC6" w:rsidP="00B80F6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78A686C" w14:textId="26ED217F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Псевдоэлементы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селекторы, которые определяют область элементов, которая изначально отсутствует в дереве документа. Эта область создается искусственно с помощью CSS.</w:t>
      </w:r>
    </w:p>
    <w:p w14:paraId="13D4F8A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53535D" w14:textId="722AD7B4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задает стиль первой строки форматированного текста. </w:t>
      </w:r>
    </w:p>
    <w:p w14:paraId="420C56F5" w14:textId="4F5D62C2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Длина этой строки зависит от многих факторов, таких как используемый шрифт, размер окна браузера, ширина блока, языка и т.д. В правилах стиля допустимо использовать только свойства, относящиеся к шрифту, изменению цвета текста и фона.</w:t>
      </w:r>
    </w:p>
    <w:p w14:paraId="0547E681" w14:textId="25AB17FC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first</w:t>
      </w:r>
      <w:proofErr w:type="gramEnd"/>
      <w:r w:rsidRPr="00BB3AC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-letter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определяет стиль первого символа в тексте элемента, </w:t>
      </w:r>
    </w:p>
    <w:p w14:paraId="4CA29DC5" w14:textId="079ECA4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 которому добавляется. К этому 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псевдоэлементу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могут применяться только стилевые свойства, связанные со свойствами шрифта, полями, отступами, границами, цветом и фоном.</w:t>
      </w:r>
    </w:p>
    <w:p w14:paraId="40E8BF6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: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применяется для отображения желаемого контента до содержимого элемента, </w:t>
      </w:r>
    </w:p>
    <w:p w14:paraId="3C032948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 которому он добавляется. Работает совместно со свойством </w:t>
      </w:r>
      <w:proofErr w:type="spell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4B8742C2" w14:textId="279315B8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B501C5" w14:textId="4FA7EEBF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применяется для отображения желаемого контента до содержимого элемента, к которому он добавляется. Работает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обязательно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со свойством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01567DD2" w14:textId="3EA04BB5" w:rsidR="00BB3AC6" w:rsidRPr="00BB3AC6" w:rsidRDefault="009713B8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добавлении </w:t>
      </w:r>
      <w:r w:rsidR="00BB3AC6"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только: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list-item</w:t>
      </w:r>
      <w:proofErr w:type="spellEnd"/>
      <w:r w:rsidR="00BB3AC6"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="00BB3AC6"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6E258673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значения будут трактоваться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30A3ED94" w14:textId="77777777" w:rsidR="00BB3AC6" w:rsidRP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добавлении 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before</w:t>
      </w:r>
      <w:proofErr w:type="spellEnd"/>
      <w:proofErr w:type="gram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71C2E21A" w14:textId="39A38A9F" w:rsidR="00BB3AC6" w:rsidRDefault="00BB3AC6" w:rsidP="00BB3AC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остальные будут восприниматься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BB3AC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1FBDCCF4" w14:textId="1F0CBA6C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after</w:t>
      </w:r>
      <w:proofErr w:type="gram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севдоэлемент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который используется для вывода желаемого текста после содержимого элемента, к которому он добавляется. </w:t>
      </w:r>
      <w:proofErr w:type="spellStart"/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работает совместно со свойством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07019DE" w14:textId="46589142" w:rsidR="009713B8" w:rsidRP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добавлении 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блочному элементу, значение свойства </w:t>
      </w:r>
      <w:proofErr w:type="spell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может быть только: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none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,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list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item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 остальные значения будут трактоваться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block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209C602" w14:textId="3CD84220" w:rsidR="009713B8" w:rsidRDefault="009713B8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</w:t>
      </w:r>
      <w:proofErr w:type="gramStart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добавлении </w:t>
      </w:r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after</w:t>
      </w:r>
      <w:proofErr w:type="spellEnd"/>
      <w:proofErr w:type="gram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 встроенному элементу,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display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ограничен значениями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none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Все остальные будут восприниматься как </w:t>
      </w:r>
      <w:proofErr w:type="spellStart"/>
      <w:r w:rsidRPr="009713B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inline</w:t>
      </w:r>
      <w:proofErr w:type="spellEnd"/>
      <w:r w:rsidRPr="009713B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F6D9830" w14:textId="0BCA0FF0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1D21652" w14:textId="7B39C011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нужно одновременно использовать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Сначала нужно обратиться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псевдоклассу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а потом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псевдоэлемнту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718A3646" w14:textId="77777777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D3E2584" w14:textId="5F2FBB8D" w:rsidR="003B0A5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3AFFDE" w14:textId="5E50FD0F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list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li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hover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3B0A5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before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{}</w:t>
      </w:r>
    </w:p>
    <w:p w14:paraId="64091C5D" w14:textId="26F8E5D5" w:rsidR="003B0A5D" w:rsidRPr="009942CD" w:rsidRDefault="003B0A5D" w:rsidP="009713B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95D7B9" w14:textId="06E2893E" w:rsidR="00F579D8" w:rsidRDefault="00F579D8" w:rsidP="009713B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Позиционирование</w:t>
      </w:r>
    </w:p>
    <w:p w14:paraId="6900DB89" w14:textId="77777777" w:rsid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F579D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position</w:t>
      </w:r>
      <w:proofErr w:type="spellEnd"/>
      <w:r w:rsidRPr="00F579D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станавливает способ позиционирования элемента относительно окна браузера или других объектов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 веб-странице. </w:t>
      </w:r>
    </w:p>
    <w:p w14:paraId="3BB7CC4A" w14:textId="1369BECB" w:rsidR="00F579D8" w:rsidRPr="00F579D8" w:rsidRDefault="00F579D8" w:rsidP="00F579D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Вспомогательные свойства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управляют положением элемента, а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index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F579D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управляет наложением друг на друга по оси Z.</w:t>
      </w:r>
    </w:p>
    <w:p w14:paraId="2C149700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Значения:</w:t>
      </w:r>
    </w:p>
    <w:p w14:paraId="2CF1A495" w14:textId="45BD7C15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родителя и соседних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По умолчанию уже установлено для всех элементов.</w:t>
      </w:r>
    </w:p>
    <w:p w14:paraId="4D43A9D7" w14:textId="212FE6FF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но можно двигать его относительно своего положения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37D78269" w14:textId="7C063F4F" w:rsidR="0074086F" w:rsidRPr="00EF347A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ближайшего родителя с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relative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r w:rsidR="0034530C" w:rsidRPr="0034530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Иными словами, позволяет "выдернуть" блок из 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-кода и </w:t>
      </w:r>
      <w:proofErr w:type="spellStart"/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запозиционировать</w:t>
      </w:r>
      <w:proofErr w:type="spellEnd"/>
      <w:r w:rsidR="0034530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там, где это нужно. Пространство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которое занимал этот блок исчезает, остальные блоки смещаются по коду.</w:t>
      </w:r>
      <w:r w:rsidR="00026F9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 блок становится равным ширине текста в нем.</w:t>
      </w:r>
      <w:r w:rsid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этого свойства желательно использовать дополнительные свойства позиции 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r w:rsidR="00026F9A" w:rsidRP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 w:rsidR="00026F9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как некоторые браузеры этого требуют.</w:t>
      </w:r>
      <w:r w:rsidR="00EF347A" w:rsidRP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позиционировать блок с элементом </w:t>
      </w:r>
      <w:proofErr w:type="spellStart"/>
      <w:r w:rsidR="00EF347A"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absolute</w:t>
      </w:r>
      <w:proofErr w:type="spellEnd"/>
      <w:r w:rsidR="00EF347A"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EF347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относительно родительского блока, нужно в родительском блоке указать значение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r w:rsidR="00EF347A" w:rsidRPr="00EF347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;</w:t>
      </w:r>
    </w:p>
    <w:p w14:paraId="61B2BFCC" w14:textId="36136F51" w:rsidR="0074086F" w:rsidRPr="006A74C2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fixed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относительно окна браузера.</w:t>
      </w:r>
      <w:r w:rsidR="006A74C2" w:rsidRP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Схож с элементом </w:t>
      </w:r>
      <w:proofErr w:type="gramStart"/>
      <w:r w:rsidR="006A74C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но в отличии от него прикрепляется к окну браузеру по заданным параметром и скролится вместе со страницей.</w:t>
      </w:r>
    </w:p>
    <w:p w14:paraId="5AC8C7BA" w14:textId="751AB891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элемент позиционируется как </w:t>
      </w: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static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но когда верхняя граница элемента будет</w:t>
      </w:r>
      <w:r w:rsidR="006A74C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находиться на расстоянии, указанном в параметре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от верхней границы окна браузера (либо указанном в параметре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 нижней), он останется в этом положении относительно окна до тех пор пока его нижняя граница не упрется в другой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sticky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 или конец родительского элемента.</w:t>
      </w:r>
    </w:p>
    <w:p w14:paraId="1685ECEE" w14:textId="16B7B88E" w:rsidR="003B0A5D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inherit</w:t>
      </w:r>
      <w:proofErr w:type="spell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берет значение от родителя.</w:t>
      </w:r>
    </w:p>
    <w:p w14:paraId="3A7D890D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40810A" w14:textId="77777777" w:rsidR="0074086F" w:rsidRPr="0074086F" w:rsidRDefault="0074086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Свойства:</w:t>
      </w:r>
    </w:p>
    <w:p w14:paraId="17A361DC" w14:textId="3561C6C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top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bottom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left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right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управляют положением элемента сверху снизу слева и справа.</w:t>
      </w:r>
    </w:p>
    <w:p w14:paraId="6D45BAD0" w14:textId="77777777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1EF79C1" w14:textId="74CDFD1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D735DBC" w14:textId="1258101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position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: </w:t>
      </w:r>
      <w:r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relative</w:t>
      </w:r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76E202A" w14:textId="4E7DB261" w:rsidR="004B16FE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left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50px;</w:t>
      </w:r>
    </w:p>
    <w:p w14:paraId="47311120" w14:textId="4006040A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top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30%;</w:t>
      </w:r>
    </w:p>
    <w:p w14:paraId="7DFBE0AF" w14:textId="79491428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right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039734BA" w14:textId="41D5CEE5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bottom</w:t>
      </w:r>
      <w:proofErr w:type="gramEnd"/>
      <w:r w:rsidRPr="009942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0;</w:t>
      </w:r>
    </w:p>
    <w:p w14:paraId="426F0A2C" w14:textId="77777777" w:rsidR="004B16FE" w:rsidRPr="009942CD" w:rsidRDefault="004B16F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1EDE6E5" w14:textId="77777777" w:rsidR="0074086F" w:rsidRP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Значения могут указываются в том числе в процентах и могут иметь отрицательные значения.</w:t>
      </w:r>
    </w:p>
    <w:p w14:paraId="48B90191" w14:textId="7A126004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Работают с элементами, к которым применен один из параметров </w:t>
      </w:r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sticky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(только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top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или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bottom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).</w:t>
      </w:r>
    </w:p>
    <w:p w14:paraId="2DFA7EFA" w14:textId="77777777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D031ABF" w14:textId="066C8040" w:rsidR="0074086F" w:rsidRDefault="0074086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Свойство: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z-</w:t>
      </w:r>
      <w:proofErr w:type="spell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index</w:t>
      </w:r>
      <w:proofErr w:type="spellEnd"/>
      <w:r w:rsidR="004B16FE" w:rsidRPr="004B16F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правляет наложением друг на друга элементов с параметрами </w:t>
      </w:r>
      <w:proofErr w:type="gramStart"/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relative</w:t>
      </w:r>
      <w:proofErr w:type="gramEnd"/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absolute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position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  <w:r w:rsidRPr="0074086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fixed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 оси </w:t>
      </w:r>
      <w:r w:rsidRPr="0074086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Чем больше значение</w:t>
      </w:r>
      <w:r w:rsidR="004B16FE" w:rsidRP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 элемента, тем выше будет элемент по оси 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Z</w:t>
      </w:r>
      <w:r w:rsidR="004B16F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</w:p>
    <w:p w14:paraId="0B80CA95" w14:textId="66E85EFF" w:rsidR="009942CD" w:rsidRPr="009942CD" w:rsidRDefault="009942CD" w:rsidP="0074086F">
      <w:pPr>
        <w:jc w:val="both"/>
        <w:rPr>
          <w:rFonts w:ascii="Times New Roman" w:hAnsi="Times New Roman" w:cs="Times New Roman"/>
          <w:sz w:val="36"/>
          <w:szCs w:val="36"/>
          <w:shd w:val="clear" w:color="auto" w:fill="FFFFFF"/>
          <w:lang w:val="ru-RU"/>
        </w:rPr>
      </w:pPr>
    </w:p>
    <w:p w14:paraId="3BD8EA96" w14:textId="04A3E557" w:rsid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b/>
          <w:bCs/>
          <w:color w:val="202122"/>
          <w:sz w:val="32"/>
          <w:szCs w:val="32"/>
        </w:rPr>
        <w:t>Sass</w:t>
      </w:r>
      <w:r w:rsidRPr="009942CD">
        <w:rPr>
          <w:color w:val="202122"/>
          <w:sz w:val="32"/>
          <w:szCs w:val="32"/>
        </w:rPr>
        <w:t> (Syntactically Awesome Stylesheets) — модуль, включенный в Haml. Sass — это метаязык на основе CSS, предназначенный для увеличения уровня абстракции CSS-кода и упрощения файлов каскадных таблиц стилей.</w:t>
      </w:r>
    </w:p>
    <w:p w14:paraId="1EA1DF9F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</w:p>
    <w:p w14:paraId="0BAC43E7" w14:textId="77777777" w:rsidR="009942CD" w:rsidRPr="009942CD" w:rsidRDefault="009942CD" w:rsidP="009942CD">
      <w:pPr>
        <w:pStyle w:val="a6"/>
        <w:shd w:val="clear" w:color="auto" w:fill="FFFFFF"/>
        <w:spacing w:before="120" w:beforeAutospacing="0" w:after="120" w:afterAutospacing="0"/>
        <w:jc w:val="both"/>
        <w:rPr>
          <w:color w:val="202122"/>
          <w:sz w:val="32"/>
          <w:szCs w:val="32"/>
        </w:rPr>
      </w:pPr>
      <w:r w:rsidRPr="009942CD">
        <w:rPr>
          <w:color w:val="202122"/>
          <w:sz w:val="32"/>
          <w:szCs w:val="32"/>
        </w:rPr>
        <w:t>Язык Sass имеет два синтаксиса:</w:t>
      </w:r>
    </w:p>
    <w:p w14:paraId="6AB5AC5D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— отличается отсутствием фигурных скобок, в нём вложенные элементы реализованы с помощью отступов;</w:t>
      </w:r>
    </w:p>
    <w:p w14:paraId="56A25582" w14:textId="77777777" w:rsidR="009942CD" w:rsidRPr="009942CD" w:rsidRDefault="009942CD" w:rsidP="009942CD">
      <w:pPr>
        <w:pStyle w:val="a3"/>
        <w:numPr>
          <w:ilvl w:val="0"/>
          <w:numId w:val="4"/>
        </w:numPr>
        <w:shd w:val="clear" w:color="auto" w:fill="FFFFFF"/>
        <w:spacing w:before="100" w:beforeAutospacing="1" w:after="24" w:line="240" w:lineRule="auto"/>
        <w:jc w:val="both"/>
        <w:rPr>
          <w:rFonts w:ascii="Times New Roman" w:hAnsi="Times New Roman" w:cs="Times New Roman"/>
          <w:color w:val="202122"/>
          <w:sz w:val="32"/>
          <w:szCs w:val="32"/>
        </w:rPr>
      </w:pP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 (</w:t>
      </w:r>
      <w:r w:rsidRPr="009942CD">
        <w:rPr>
          <w:rFonts w:ascii="Times New Roman" w:hAnsi="Times New Roman" w:cs="Times New Roman"/>
          <w:b/>
          <w:bCs/>
          <w:color w:val="202122"/>
          <w:sz w:val="32"/>
          <w:szCs w:val="32"/>
        </w:rPr>
        <w:t>Sassy CSS</w:t>
      </w:r>
      <w:r w:rsidRPr="009942CD">
        <w:rPr>
          <w:rFonts w:ascii="Times New Roman" w:hAnsi="Times New Roman" w:cs="Times New Roman"/>
          <w:color w:val="202122"/>
          <w:sz w:val="32"/>
          <w:szCs w:val="32"/>
        </w:rPr>
        <w:t>) — использует фигурные скобки, как и сам CSS.</w:t>
      </w:r>
    </w:p>
    <w:p w14:paraId="7B91454A" w14:textId="4BEA1CB5" w:rsidR="009942CD" w:rsidRDefault="009942CD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F5C339A" w14:textId="55376105" w:rsidR="001D0F2F" w:rsidRPr="001D0F2F" w:rsidRDefault="001D0F2F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Возможности 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 w:rsidRP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:</w:t>
      </w:r>
    </w:p>
    <w:p w14:paraId="5D587A7C" w14:textId="2DCFCCB3" w:rsidR="001D0F2F" w:rsidRP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. </w:t>
      </w:r>
      <w:r w:rsidR="001D0F2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Вложенность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это способность препроцессора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="001D0F2F" w:rsidRP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 независимости от синтаксиса писать правила 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="001D0F2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внутрь других правил.</w:t>
      </w:r>
    </w:p>
    <w:p w14:paraId="3DC226BD" w14:textId="5D398221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24219EA" w14:textId="4E726CEF" w:rsidR="001D0F2F" w:rsidRP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79F1EE3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14D9B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294D11C7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CAFC97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ED0FA0D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4215AF6C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4F78EE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38316D5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B3C52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423FC4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63924E4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5AFED54A" w14:textId="7D4966D9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3FB936A" w14:textId="7ED1670F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7104CF0A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6087A75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padding: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30px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F2B3A6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50px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86B4E30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line-height: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60px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7A3750E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4CE9053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span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73838BC1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8954F85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3186414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1D0F2F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.block__text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49C42709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1D0F2F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1D0F2F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80px</w:t>
      </w: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51A60F6" w14:textId="77777777" w:rsidR="001D0F2F" w:rsidRPr="001D0F2F" w:rsidRDefault="001D0F2F" w:rsidP="001D0F2F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1D0F2F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426B9AEB" w14:textId="600664ED" w:rsidR="001D0F2F" w:rsidRPr="00525812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05AD4B3" w14:textId="6D2D0E35" w:rsidR="001D0F2F" w:rsidRDefault="001D0F2F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 вложенности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SASS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применимы все те же операторы, что 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а также новые операторы.</w:t>
      </w:r>
      <w:r w:rsidR="002A0DE7" w:rsidRPr="002A0DE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7486F52C" w14:textId="468B7E1C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&amp;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оператор для обращения к родителю.</w:t>
      </w:r>
    </w:p>
    <w:p w14:paraId="7071DBAD" w14:textId="531B9708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647DFDEC" w14:textId="32A5E77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A7FDB1D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36059A90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007548A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lastRenderedPageBreak/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442FDE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912B972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E6104EE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B071957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21AE7C35" w14:textId="0A641A9E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D5DC430" w14:textId="5A0974B7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6FD1BB56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5C0CC68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712925A5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2962DC4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666697BC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2A0DE7">
        <w:rPr>
          <w:rFonts w:ascii="Consolas" w:eastAsia="Times New Roman" w:hAnsi="Consolas" w:cs="Times New Roman"/>
          <w:color w:val="D7BA7D"/>
          <w:sz w:val="23"/>
          <w:szCs w:val="23"/>
          <w:lang w:eastAsia="aa-ET"/>
        </w:rPr>
        <w:t>:hover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08D7F7D8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2A0DE7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2A0DE7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green</w:t>
      </w: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604BC633" w14:textId="77777777" w:rsidR="002A0DE7" w:rsidRPr="002A0DE7" w:rsidRDefault="002A0DE7" w:rsidP="002A0DE7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2A0DE7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37CF81D9" w14:textId="55FF7D39" w:rsidR="002A0DE7" w:rsidRPr="00525812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573E6B9" w14:textId="49C1113D" w:rsidR="002A0DE7" w:rsidRDefault="002A0DE7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через оператор </w:t>
      </w:r>
      <w:r w:rsidRPr="002A0DE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можно обращаться к классу внутри родителя </w:t>
      </w:r>
    </w:p>
    <w:p w14:paraId="0EBF400F" w14:textId="72A34811" w:rsidR="00A41AD6" w:rsidRPr="00525812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7D10AAEF" w14:textId="6998432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11548643" w14:textId="762763A1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block{</w:t>
      </w:r>
      <w:proofErr w:type="gramEnd"/>
    </w:p>
    <w:p w14:paraId="60262015" w14:textId="19280813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&amp;.block-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big{}</w:t>
      </w:r>
      <w:proofErr w:type="gramEnd"/>
    </w:p>
    <w:p w14:paraId="7FE456AA" w14:textId="57B035A0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1E061F75" w14:textId="6BF1874B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BE04680" w14:textId="4E9E672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DE7B442" w14:textId="059496C4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block{</w:t>
      </w:r>
      <w:proofErr w:type="gramEnd"/>
    </w:p>
    <w:p w14:paraId="30689926" w14:textId="7161D49F" w:rsidR="00A41AD6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block.block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big{}</w:t>
      </w:r>
      <w:proofErr w:type="gramEnd"/>
    </w:p>
    <w:p w14:paraId="5126D6FD" w14:textId="14F7AD3E" w:rsidR="00A41AD6" w:rsidRPr="004E0500" w:rsidRDefault="00A41AD6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7CBDE814" w14:textId="1C7D4F30" w:rsidR="00282FA2" w:rsidRPr="004E0500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53AB19" w14:textId="5CDC23BF" w:rsidR="00282FA2" w:rsidRDefault="00282FA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Оператор </w:t>
      </w:r>
      <w:r w:rsidRPr="00282FA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&amp;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 обратиться к классу внутри другого класса</w:t>
      </w:r>
      <w:r w:rsidR="00FE2B5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4543D6B" w14:textId="640216AC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2581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F2CAF8F" w14:textId="3B303ACC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SCSS:</w:t>
      </w:r>
    </w:p>
    <w:p w14:paraId="59BA8542" w14:textId="57DD0330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  <w:t>.</w:t>
      </w:r>
      <w:proofErr w:type="gramStart"/>
      <w:r>
        <w:rPr>
          <w:rFonts w:ascii="Consolas" w:eastAsia="Times New Roman" w:hAnsi="Consolas" w:cs="Times New Roman"/>
          <w:color w:val="D0866E"/>
          <w:sz w:val="23"/>
          <w:szCs w:val="23"/>
          <w:lang w:val="en-US" w:eastAsia="aa-ET"/>
        </w:rPr>
        <w:t>block{</w:t>
      </w:r>
      <w:proofErr w:type="gramEnd"/>
    </w:p>
    <w:p w14:paraId="26801D6E" w14:textId="70787F5A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lastRenderedPageBreak/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1BF5B93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CCE311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4D3D2FB8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3F5C77D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BF5F69"/>
          <w:sz w:val="23"/>
          <w:szCs w:val="23"/>
          <w:lang w:eastAsia="aa-ET"/>
        </w:rPr>
        <w:t>&amp;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{</w:t>
      </w:r>
    </w:p>
    <w:p w14:paraId="596D5BD3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  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536891C1" w14:textId="54D01D68" w:rsid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   }</w:t>
      </w:r>
    </w:p>
    <w:p w14:paraId="4F04F7DF" w14:textId="0CA5FEBB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</w:pPr>
      <w:r>
        <w:rPr>
          <w:rFonts w:ascii="Consolas" w:eastAsia="Times New Roman" w:hAnsi="Consolas" w:cs="Times New Roman"/>
          <w:color w:val="D4D4D4"/>
          <w:sz w:val="23"/>
          <w:szCs w:val="23"/>
          <w:lang w:val="en-US" w:eastAsia="aa-ET"/>
        </w:rPr>
        <w:t>}</w:t>
      </w:r>
    </w:p>
    <w:p w14:paraId="444C6CF1" w14:textId="6DAC8CBA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0F9F9FD4" w14:textId="758539B9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3B2FE39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373B7DD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color: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blue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0565980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text-decoration: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underline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0BB43B2D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20px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C4EDF41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8D7816B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.block</w:t>
      </w:r>
      <w:r w:rsidRPr="00FE2B5E">
        <w:rPr>
          <w:rFonts w:ascii="Consolas" w:eastAsia="Times New Roman" w:hAnsi="Consolas" w:cs="Times New Roman"/>
          <w:color w:val="B48EAD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.link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{</w:t>
      </w:r>
    </w:p>
    <w:p w14:paraId="1E8CB50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  </w:t>
      </w:r>
      <w:r w:rsidRPr="00FE2B5E">
        <w:rPr>
          <w:rFonts w:ascii="Consolas" w:eastAsia="Times New Roman" w:hAnsi="Consolas" w:cs="Times New Roman"/>
          <w:color w:val="C0C5CE"/>
          <w:sz w:val="23"/>
          <w:szCs w:val="23"/>
          <w:lang w:eastAsia="aa-ET"/>
        </w:rPr>
        <w:t>font-size: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 xml:space="preserve"> </w:t>
      </w:r>
      <w:r w:rsidRPr="00FE2B5E">
        <w:rPr>
          <w:rFonts w:ascii="Consolas" w:eastAsia="Times New Roman" w:hAnsi="Consolas" w:cs="Times New Roman"/>
          <w:color w:val="D0866E"/>
          <w:sz w:val="23"/>
          <w:szCs w:val="23"/>
          <w:lang w:eastAsia="aa-ET"/>
        </w:rPr>
        <w:t>100px</w:t>
      </w: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;</w:t>
      </w:r>
    </w:p>
    <w:p w14:paraId="1709DD39" w14:textId="77777777" w:rsidR="00FE2B5E" w:rsidRPr="00FE2B5E" w:rsidRDefault="00FE2B5E" w:rsidP="00FE2B5E">
      <w:pPr>
        <w:shd w:val="clear" w:color="auto" w:fill="2B303B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</w:pPr>
      <w:r w:rsidRPr="00FE2B5E">
        <w:rPr>
          <w:rFonts w:ascii="Consolas" w:eastAsia="Times New Roman" w:hAnsi="Consolas" w:cs="Times New Roman"/>
          <w:color w:val="D4D4D4"/>
          <w:sz w:val="23"/>
          <w:szCs w:val="23"/>
          <w:lang w:eastAsia="aa-ET"/>
        </w:rPr>
        <w:t>}</w:t>
      </w:r>
    </w:p>
    <w:p w14:paraId="13046B44" w14:textId="3F858C8E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6E0CA4" w14:textId="75E79603" w:rsidR="00FE2B5E" w:rsidRPr="00525812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2F843" w14:textId="67334B09" w:rsidR="00FE2B5E" w:rsidRDefault="00FE2B5E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2. Переменные</w:t>
      </w:r>
    </w:p>
    <w:p w14:paraId="492BCC84" w14:textId="5758DCB7" w:rsidR="00FE2B5E" w:rsidRDefault="00FE2B5E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объявления переменной используется знак </w:t>
      </w:r>
      <w:r w:rsidRPr="00FE2B5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$</w:t>
      </w:r>
      <w:r w:rsidR="0066382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7183F96" w14:textId="45DF796D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9423286" w14:textId="78610E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$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proofErr w:type="gramStart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:80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px</w:t>
      </w:r>
      <w:proofErr w:type="gram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0158DCF6" w14:textId="5BDC6F98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block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{</w:t>
      </w:r>
      <w:proofErr w:type="gramEnd"/>
    </w:p>
    <w:p w14:paraId="32B1F4BC" w14:textId="4A238E05" w:rsidR="0066382B" w:rsidRPr="008A2AB2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size</w:t>
      </w:r>
      <w:proofErr w:type="gram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:$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fz</w:t>
      </w:r>
      <w:proofErr w:type="spell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</w:t>
      </w:r>
    </w:p>
    <w:p w14:paraId="510C2EAE" w14:textId="34599F34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}</w:t>
      </w:r>
    </w:p>
    <w:p w14:paraId="6D3D573E" w14:textId="6548DF0E" w:rsidR="0066382B" w:rsidRPr="00503879" w:rsidRDefault="0066382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7A20DE7" w14:textId="09D9E142" w:rsidR="0066382B" w:rsidRDefault="0066382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 Импорт</w:t>
      </w:r>
    </w:p>
    <w:p w14:paraId="06A3538F" w14:textId="75B1F20A" w:rsidR="0066382B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import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"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название</w:t>
      </w:r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scss</w:t>
      </w:r>
      <w:proofErr w:type="spellEnd"/>
      <w:r w:rsidRPr="005F1B9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";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позволяет импортировать файлы в наш исходный файл,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файл обнуления.</w:t>
      </w:r>
    </w:p>
    <w:p w14:paraId="469F5142" w14:textId="68FD32E8" w:rsidR="005F1B9C" w:rsidRDefault="005F1B9C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496D7A1" w14:textId="075139B3" w:rsidR="005F1B9C" w:rsidRDefault="005F1B9C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4. Шаблоны</w:t>
      </w:r>
    </w:p>
    <w:p w14:paraId="521F459E" w14:textId="0FA4035D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 xml:space="preserve">%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нужен для создания шаблона. Шаблоны похожи на селекторы классов и идентификаторов. Они предназначены для использования с директивой 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r w:rsidRPr="00525812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extend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Шаблон применяется тогда, когда указан в коде.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Шаблон можно переписать, записав нужные данные после вызова шаблона. Также шаблон можно вызвать после вызываемого его класса</w:t>
      </w:r>
      <w:r w:rsidR="00A110B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и он применится в конце.</w:t>
      </w:r>
    </w:p>
    <w:p w14:paraId="1B885379" w14:textId="035E8C90" w:rsidR="00525812" w:rsidRPr="00715F5B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52A69F98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5D45782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border-bottom: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5px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dashed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red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D1EC276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41FBDE05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76813FBA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776C193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525812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@extend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525812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%tplborder</w:t>
      </w: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1ECF9C0" w14:textId="77777777" w:rsidR="00525812" w:rsidRPr="00525812" w:rsidRDefault="00525812" w:rsidP="00525812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525812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5D4329C8" w14:textId="2221B265" w:rsidR="00525812" w:rsidRDefault="00525812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1C59B98" w14:textId="6A587C61" w:rsidR="00A110B0" w:rsidRDefault="00A110B0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5.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Миксины</w:t>
      </w:r>
      <w:proofErr w:type="spellEnd"/>
    </w:p>
    <w:p w14:paraId="5FA874FF" w14:textId="39653B99" w:rsidR="00EB1ACA" w:rsidRPr="00EB1ACA" w:rsidRDefault="00EB1AC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Также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миксины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 е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щё называются примес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ями</w:t>
      </w:r>
      <w:proofErr w:type="spellEnd"/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. Это повторяющиеся участки кода, которые можно включать в различные селекторы.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По функционалам похожи на шаблоны,</w:t>
      </w:r>
      <w:r w:rsidRPr="00EB1ACA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но миксины имеют куда больше возможностей.</w:t>
      </w:r>
    </w:p>
    <w:p w14:paraId="0D2B4950" w14:textId="63447336" w:rsidR="005F1B9C" w:rsidRDefault="00715F5B" w:rsidP="0074086F">
      <w:pPr>
        <w:jc w:val="both"/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</w:pPr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@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mixin</w:t>
      </w:r>
      <w:proofErr w:type="spellEnd"/>
      <w:r w:rsidRPr="00715F5B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ключевое слово для создания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далее ему дается 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уникальное имя. </w:t>
      </w:r>
      <w:r w:rsidRPr="00715F5B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Внутри этого миксина просто записываются все необходимые правила.</w:t>
      </w:r>
    </w:p>
    <w:p w14:paraId="5404C3FF" w14:textId="696D703D" w:rsidR="00715F5B" w:rsidRP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en-US"/>
        </w:rPr>
        <w:t>include</w:t>
      </w:r>
      <w:r w:rsidRPr="00715F5B">
        <w:rPr>
          <w:rFonts w:ascii="Times New Roman" w:hAnsi="Times New Roman" w:cs="Times New Roman"/>
          <w:b/>
          <w:bCs/>
          <w:color w:val="212529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– ключевое слово для включения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 xml:space="preserve"> в селектор кода, после чего указывается имя </w:t>
      </w:r>
      <w:proofErr w:type="spellStart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миксина</w:t>
      </w:r>
      <w:proofErr w:type="spellEnd"/>
      <w:r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  <w:lang w:val="ru-RU"/>
        </w:rPr>
        <w:t>, которое мы хотим подключить.</w:t>
      </w:r>
    </w:p>
    <w:p w14:paraId="79971440" w14:textId="0AE208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5BC94D9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@mixin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,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){</w:t>
      </w:r>
    </w:p>
    <w:p w14:paraId="2EA6F50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font-size: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$f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561360EA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color: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CDCFE"/>
          <w:sz w:val="21"/>
          <w:szCs w:val="21"/>
          <w:lang w:eastAsia="aa-ET"/>
        </w:rPr>
        <w:t>$c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670109DB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.link-2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{</w:t>
      </w:r>
    </w:p>
    <w:p w14:paraId="2DE404B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@include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96B5B4"/>
          <w:sz w:val="21"/>
          <w:szCs w:val="21"/>
          <w:lang w:eastAsia="aa-ET"/>
        </w:rPr>
        <w:t>fontz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80px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,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green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3CEBB354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C5E551F" w14:textId="176BB5E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A2D9F02" w14:textId="634FECA3" w:rsidR="00715F5B" w:rsidRDefault="00715F5B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6. Математика.</w:t>
      </w:r>
    </w:p>
    <w:p w14:paraId="0C3616B0" w14:textId="3B6AC31F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Препроцессор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715F5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может использовать математические операторы.</w:t>
      </w:r>
    </w:p>
    <w:p w14:paraId="09CC5DAC" w14:textId="64B98374" w:rsidR="00715F5B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3BF4EDE1" w14:textId="16AD9EB9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4CA83617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300px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/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960px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*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100%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7930B86" w14:textId="6C300145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8ADAA02" w14:textId="50FC6570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50387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06623833" w14:textId="77777777" w:rsidR="00715F5B" w:rsidRPr="00715F5B" w:rsidRDefault="00715F5B" w:rsidP="00715F5B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  </w:t>
      </w:r>
      <w:r w:rsidRPr="00715F5B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width: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715F5B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31.25%</w:t>
      </w:r>
      <w:r w:rsidRPr="00715F5B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7DCC63A2" w14:textId="0112BC72" w:rsidR="00715F5B" w:rsidRPr="00503879" w:rsidRDefault="00715F5B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D41291" w14:textId="70F6063B" w:rsidR="00715F5B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7. Комментирование</w:t>
      </w:r>
    </w:p>
    <w:p w14:paraId="295A03EA" w14:textId="56B2CA42" w:rsidR="00D8355A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/*</w:t>
      </w: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Комментарий*/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обычный 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</w:p>
    <w:p w14:paraId="24062EE1" w14:textId="7610B9DE" w:rsidR="00D8355A" w:rsidRPr="00D8355A" w:rsidRDefault="00D8355A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D8355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//Комментарий</w:t>
      </w:r>
    </w:p>
    <w:p w14:paraId="7AB76D2F" w14:textId="749AD9C3" w:rsidR="00D8355A" w:rsidRPr="00503879" w:rsidRDefault="00D8355A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Комментарий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</w:p>
    <w:p w14:paraId="73A108DF" w14:textId="03DE36BF" w:rsidR="00503879" w:rsidRPr="00503879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5DA8C9E" w14:textId="319115CE" w:rsidR="00503879" w:rsidRDefault="00503879" w:rsidP="0074086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Подключение шрифтов</w:t>
      </w:r>
    </w:p>
    <w:p w14:paraId="465952FD" w14:textId="77777777" w:rsidR="00A12EF5" w:rsidRDefault="00503879" w:rsidP="0074086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Google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Fonts</w:t>
      </w:r>
      <w:r w:rsidRPr="0050387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подключения шрифт нужно скопировать шрифт и найти его в поиске. Зайти в нужный шрифт. В правом верхнем углу нажать на значок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"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Select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family</w:t>
      </w:r>
      <w:r w:rsidR="00A12EF5"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". </w:t>
      </w:r>
      <w:r w:rsid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выбрать нужные вариации шрифта (жирность, курсив и т.д.) и выбрать нужные языки. После этого, во вкладке подключения шрифта выбрать тип подключения:</w:t>
      </w:r>
    </w:p>
    <w:p w14:paraId="25FE4885" w14:textId="406E9172" w:rsidR="00503879" w:rsidRPr="00A12EF5" w:rsidRDefault="00A12EF5" w:rsidP="00A12EF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Используя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без использования препроцессора, то есть скопировать ссылку для подключения и вставить ее в код.</w:t>
      </w:r>
    </w:p>
    <w:p w14:paraId="60B934AD" w14:textId="29E10091" w:rsidR="00A12EF5" w:rsidRDefault="00A12EF5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2. При использовании препроцессора 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SASS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Нужно переключится во вкладку @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import</w:t>
      </w:r>
      <w:r w:rsidRPr="00A12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скопировать ссылку на шрифт.</w:t>
      </w:r>
    </w:p>
    <w:p w14:paraId="37DF79FE" w14:textId="1357CB69" w:rsidR="002006CD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232F39" w14:textId="129E2E1E" w:rsidR="002006CD" w:rsidRPr="00366998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Если нужного шрифта на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Google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нет, то нужно самостоятельно найти его, скачать и конвертировать.</w:t>
      </w:r>
    </w:p>
    <w:p w14:paraId="595BE347" w14:textId="7C5F2B40" w:rsidR="002006CD" w:rsidRDefault="004E0500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6" w:history="1"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https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://</w:t>
        </w:r>
        <w:proofErr w:type="spellStart"/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nomail</w:t>
        </w:r>
        <w:proofErr w:type="spellEnd"/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com</w:t>
        </w:r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.</w:t>
        </w:r>
        <w:proofErr w:type="spellStart"/>
        <w:r w:rsidR="002006CD" w:rsidRPr="00F72B0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ua</w:t>
        </w:r>
        <w:proofErr w:type="spellEnd"/>
        <w:r w:rsidR="002006CD" w:rsidRPr="002006CD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/</w:t>
        </w:r>
      </w:hyperlink>
      <w:r w:rsidR="002006CD" w:rsidRP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- </w:t>
      </w:r>
      <w:r w:rsidR="002006C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Каталог бесплатных шрифтов.</w:t>
      </w:r>
      <w:r w:rsidR="00EC704F" w:rsidRP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Искать нужный шрифт через </w:t>
      </w:r>
      <w:proofErr w:type="spellStart"/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гугл</w:t>
      </w:r>
      <w:proofErr w:type="spellEnd"/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7E1023C7" w14:textId="1B3609CE" w:rsidR="00EC704F" w:rsidRDefault="00EC704F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Далее, шрифты нужно конвертировать.</w:t>
      </w:r>
    </w:p>
    <w:p w14:paraId="0322D6A4" w14:textId="68B002EB" w:rsidR="00EC704F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https://transfonter.org/ </w:t>
      </w:r>
      <w:r w:rsidR="00EC704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Сайт для конвертации шрифтов</w:t>
      </w:r>
    </w:p>
    <w:p w14:paraId="436CCF42" w14:textId="1B2D4BB1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Этот сайт позволяет конвертировать шрифты в форматы:</w:t>
      </w:r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ttf</w:t>
      </w:r>
      <w:proofErr w:type="spellEnd"/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eot</w:t>
      </w:r>
      <w:proofErr w:type="spellEnd"/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proofErr w:type="spellEnd"/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woff</w:t>
      </w:r>
      <w:proofErr w:type="spellEnd"/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2,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svg</w:t>
      </w:r>
      <w:proofErr w:type="spellEnd"/>
      <w:r w:rsidRPr="006C748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для различных браузеров. А также создать для них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-код. Скачанные конвертированные шрифты распаковываем в папку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fonts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Код из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-файла добавляем в рабочий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-файл.</w:t>
      </w:r>
    </w:p>
    <w:p w14:paraId="6D027D82" w14:textId="2178404E" w:rsidR="006C7486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2AD6E4E0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eastAsia="aa-ET"/>
        </w:rPr>
        <w:t>@font-face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{</w:t>
      </w:r>
    </w:p>
    <w:p w14:paraId="11174237" w14:textId="292E436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font-family: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'PFDinTextCondPro'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; // Имя шрифта, можно менять для удобства </w:t>
      </w:r>
    </w:p>
    <w:p w14:paraId="4453ED7B" w14:textId="0E6637D3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 // Обращение к каждому формату шрифта, нужно указать путь перед файлом   ../fonts/файл</w:t>
      </w:r>
    </w:p>
    <w:p w14:paraId="62CA55AF" w14:textId="77777777" w:rsidR="006C7486" w:rsidRPr="00275B29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src: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'../fonts/PFDinTextCondPro-Regular.eot?#iefix'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'embedded-opentype'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745F7CA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'woff2'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23FB25D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'woff'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00AA532F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'../fonts/PFDinTextCondPro-Regular.ttf'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'truetype'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),</w:t>
      </w:r>
    </w:p>
    <w:p w14:paraId="2145EACC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    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url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'../fonts/PFDinTextCondPro-Regular.svg'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) </w:t>
      </w:r>
      <w:r w:rsidRPr="006C7486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eastAsia="aa-ET"/>
        </w:rPr>
        <w:t>format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(</w:t>
      </w:r>
      <w:r w:rsidRPr="006C7486">
        <w:rPr>
          <w:rFonts w:ascii="Consolas" w:eastAsia="Times New Roman" w:hAnsi="Consolas" w:cs="Times New Roman"/>
          <w:color w:val="A3BE89"/>
          <w:sz w:val="21"/>
          <w:szCs w:val="21"/>
          <w:lang w:eastAsia="aa-ET"/>
        </w:rPr>
        <w:t>'svg'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);</w:t>
      </w:r>
    </w:p>
    <w:p w14:paraId="124D5AD9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font-weight: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3CA2E16E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font-style: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normal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4FAF09B2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   </w:t>
      </w:r>
      <w:r w:rsidRPr="006C7486">
        <w:rPr>
          <w:rFonts w:ascii="Consolas" w:eastAsia="Times New Roman" w:hAnsi="Consolas" w:cs="Times New Roman"/>
          <w:color w:val="C0C5CE"/>
          <w:sz w:val="21"/>
          <w:szCs w:val="21"/>
          <w:lang w:eastAsia="aa-ET"/>
        </w:rPr>
        <w:t>font-display: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 xml:space="preserve"> </w:t>
      </w:r>
      <w:r w:rsidRPr="006C7486">
        <w:rPr>
          <w:rFonts w:ascii="Consolas" w:eastAsia="Times New Roman" w:hAnsi="Consolas" w:cs="Times New Roman"/>
          <w:color w:val="D0866E"/>
          <w:sz w:val="21"/>
          <w:szCs w:val="21"/>
          <w:lang w:eastAsia="aa-ET"/>
        </w:rPr>
        <w:t>swap</w:t>
      </w: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;</w:t>
      </w:r>
    </w:p>
    <w:p w14:paraId="0913D3D3" w14:textId="77777777" w:rsidR="006C7486" w:rsidRPr="006C7486" w:rsidRDefault="006C7486" w:rsidP="006C7486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</w:pPr>
      <w:r w:rsidRPr="006C7486">
        <w:rPr>
          <w:rFonts w:ascii="Consolas" w:eastAsia="Times New Roman" w:hAnsi="Consolas" w:cs="Times New Roman"/>
          <w:color w:val="D4D4D4"/>
          <w:sz w:val="21"/>
          <w:szCs w:val="21"/>
          <w:lang w:eastAsia="aa-ET"/>
        </w:rPr>
        <w:t>}</w:t>
      </w:r>
    </w:p>
    <w:p w14:paraId="1D47B1C0" w14:textId="77777777" w:rsidR="006C7486" w:rsidRPr="00333F84" w:rsidRDefault="006C7486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79BDB7C" w14:textId="0D4A54C2" w:rsidR="002006CD" w:rsidRPr="00333F84" w:rsidRDefault="002006CD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2F6AF142" w14:textId="52EA8A8C" w:rsidR="00366998" w:rsidRPr="00333F84" w:rsidRDefault="00366998" w:rsidP="002006CD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Методология БЭМ</w:t>
      </w:r>
    </w:p>
    <w:p w14:paraId="0AD1ED69" w14:textId="75D3FF87" w:rsidR="00366998" w:rsidRPr="00333F84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333F8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БЭМ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– (Блок, Элемент, Модификатор)</w:t>
      </w:r>
    </w:p>
    <w:p w14:paraId="2477D740" w14:textId="7886131D" w:rsidR="00366998" w:rsidRDefault="00366998" w:rsidP="002006CD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Блок</w:t>
      </w:r>
      <w:r w:rsidRPr="00366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функционально независимый компонент страницы, который может быть повторно использован. Когда мы задаем блоку имя класса то должны отвечать на вопрос «что это?» а не «какой, как выглядит?».</w:t>
      </w:r>
    </w:p>
    <w:p w14:paraId="050FE601" w14:textId="77777777" w:rsidR="00275B29" w:rsidRP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Элемент</w:t>
      </w: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это составная часть блока, которая не может использоваться в отрыве от него. Так же как для блока имя класса должно отвечать на вопрос «Что это?», но синтаксис записи будет следующим:</w:t>
      </w:r>
    </w:p>
    <w:p w14:paraId="4A982D61" w14:textId="279C71AD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имякласса</w:t>
      </w:r>
      <w:proofErr w:type="spellEnd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__</w:t>
      </w:r>
      <w:proofErr w:type="spellStart"/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имяэлемента</w:t>
      </w:r>
      <w:proofErr w:type="spellEnd"/>
    </w:p>
    <w:p w14:paraId="17276B1C" w14:textId="77777777" w:rsidR="00275B29" w:rsidRDefault="00275B29" w:rsidP="00275B2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Вложенность элементов:</w:t>
      </w:r>
    </w:p>
    <w:p w14:paraId="6F09A799" w14:textId="27F32D99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275B2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элементы можно вкладывать друг в друга.</w:t>
      </w:r>
    </w:p>
    <w:p w14:paraId="372910FD" w14:textId="692642A0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допустима любая вложенность элементов.</w:t>
      </w:r>
    </w:p>
    <w:p w14:paraId="7BD6D23B" w14:textId="60350BD3" w:rsidR="00275B29" w:rsidRDefault="00275B29" w:rsidP="00275B29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элемент </w:t>
      </w:r>
      <w:r w:rsid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— это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всегда часть блока, а не другого элемента.</w:t>
      </w:r>
    </w:p>
    <w:p w14:paraId="5BA63440" w14:textId="52DCF58D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Синтаксис:</w:t>
      </w:r>
    </w:p>
    <w:p w14:paraId="43C7ED45" w14:textId="7BB4A18A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Верно --&gt;</w:t>
      </w:r>
    </w:p>
    <w:p w14:paraId="67E6570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0AA524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class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7C6F3EE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proofErr w:type="gramStart"/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52CCC09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"&gt;</w:t>
      </w:r>
    </w:p>
    <w:p w14:paraId="140636C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4D6F5D48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row__item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45A84D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A65B2E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div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0C04ED5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3411351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132D6B3A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773D54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Неверно --&gt;</w:t>
      </w:r>
    </w:p>
    <w:p w14:paraId="09788E4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row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70F69CD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class="row"&gt;</w:t>
      </w:r>
    </w:p>
    <w:p w14:paraId="3FECEC8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`column` --&gt;</w:t>
      </w:r>
    </w:p>
    <w:p w14:paraId="7F39F47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"&gt;</w:t>
      </w:r>
    </w:p>
    <w:p w14:paraId="6D637C3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`item` --&gt;</w:t>
      </w:r>
    </w:p>
    <w:p w14:paraId="1CA27D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row__column__item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20C82B8D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3A3B957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1AE2D16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6E138B0C" w14:textId="01C511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00429E3E" w14:textId="16BD65F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FCF94E" w14:textId="35981FA5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Принадлежность элемента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должен быть всегда частью блока и не должен использоваться отдельно от него.</w:t>
      </w:r>
    </w:p>
    <w:p w14:paraId="222A8593" w14:textId="0FFF27F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Синтаксис:</w:t>
      </w:r>
    </w:p>
    <w:p w14:paraId="4594140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Верный пример --&gt;</w:t>
      </w:r>
    </w:p>
    <w:p w14:paraId="5CD1DF2F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about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7A6BEB35" w14:textId="77777777" w:rsidR="00066F27" w:rsidRPr="00333F84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192B47FE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2C7598F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36791BD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5F2DA2C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&lt;div class="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74C9A0E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762F83A1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7D9A81C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412EDF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Неверный пример --&gt;</w:t>
      </w:r>
    </w:p>
    <w:p w14:paraId="353F4A76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Блок `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about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` --&gt;</w:t>
      </w:r>
    </w:p>
    <w:p w14:paraId="581859C5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938D0A7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53A97AB2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27D4EB50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&lt;/div&gt;</w:t>
      </w:r>
    </w:p>
    <w:p w14:paraId="2E541E13" w14:textId="77777777" w:rsidR="00066F27" w:rsidRP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AAC1594" w14:textId="209FE104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&lt;div class=" </w:t>
      </w:r>
      <w:proofErr w:type="spellStart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66F2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"&gt;&lt;/div&gt;</w:t>
      </w:r>
    </w:p>
    <w:p w14:paraId="308820B5" w14:textId="715B99D1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5EFC7DF" w14:textId="41EE5DDB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Необязательность элементов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элемент — это необязательный компонент блока, не у всех блоков должны быть элементы.</w:t>
      </w:r>
    </w:p>
    <w:p w14:paraId="0C27B9D5" w14:textId="6B10CD8F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EAAD517" w14:textId="7D2A87D2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Когда создавать блок, а когда -элемент? </w:t>
      </w:r>
    </w:p>
    <w:p w14:paraId="63A97182" w14:textId="58D174D0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lastRenderedPageBreak/>
        <w:t>Создавать блок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фрагмент, когда уже используется повторно, либо может использоваться на других страницах сайта, при этом он не зависит от реализации других компонентов страницы.</w:t>
      </w:r>
    </w:p>
    <w:p w14:paraId="08F0E745" w14:textId="1A742F87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66F27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Создавать элемент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если фрагмент кода не может, либо не будет использоваться самостоятельно без родительского блока.</w:t>
      </w:r>
    </w:p>
    <w:p w14:paraId="7650094F" w14:textId="77820F89" w:rsidR="00066F27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A2C96E" w14:textId="74369D1D" w:rsidR="000731FF" w:rsidRDefault="00066F27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Модификатор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применяется для определения и уточнения внешнего вида состояния или поведения блока, либо элемента. Когда нужно выделить нужный объект из множества таких же.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Имя класса модификатора должно отвечать на вопрос: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«какой?» «как выглядит?» «как себя ведет\состояние?»</w:t>
      </w:r>
      <w:r w:rsid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731FF"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модификатора.</w:t>
      </w:r>
    </w:p>
    <w:p w14:paraId="6E364E1B" w14:textId="57AD9A16" w:rsidR="000731FF" w:rsidRPr="00333F84" w:rsidRDefault="000731FF" w:rsidP="00066F27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4431863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nav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class="menu"&gt;</w:t>
      </w:r>
    </w:p>
    <w:p w14:paraId="6D0B5AF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menu__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item_active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"&gt;HOME&lt;/a&gt;</w:t>
      </w:r>
    </w:p>
    <w:p w14:paraId="67AE919F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"&gt;ABOUT US&lt;/a&gt;</w:t>
      </w:r>
    </w:p>
    <w:p w14:paraId="2F15686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"&gt;PORTFOLIO&lt;/a&gt;</w:t>
      </w:r>
    </w:p>
    <w:p w14:paraId="63527FD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&lt;a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href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=""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menu__item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"&gt;CONTACT&lt;/a&gt;</w:t>
      </w:r>
    </w:p>
    <w:p w14:paraId="39FD10CA" w14:textId="3427F5EB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nav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7C120851" w14:textId="5AD6045C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B8330BA" w14:textId="77777777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Микс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прием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позволяющий использовать и блоки, и элементы в одном объекте.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Миксы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позволяют совмещать поведение и стили нескольких объектов без дублирования кода, создавать семантически новые компоненты интерфейса на основе существующих.</w:t>
      </w:r>
    </w:p>
    <w:p w14:paraId="5F721DDA" w14:textId="7047A016" w:rsidR="000731FF" w:rsidRPr="00333F84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333F84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31CFE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Блок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`about` --&gt;</w:t>
      </w:r>
    </w:p>
    <w:p w14:paraId="0A6E145D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&lt;div class=" about"&gt;</w:t>
      </w:r>
    </w:p>
    <w:p w14:paraId="3C0FE3F8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ab/>
      </w: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`title` --&gt;</w:t>
      </w:r>
    </w:p>
    <w:p w14:paraId="48A963B2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>&lt;div class="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about__title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title"&gt;&lt;/div&gt;</w:t>
      </w:r>
    </w:p>
    <w:p w14:paraId="25628094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</w:r>
      <w:proofErr w:type="gram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&lt;!--</w:t>
      </w:r>
      <w:proofErr w:type="gram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Элемент</w:t>
      </w: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`subtitle` --&gt;</w:t>
      </w:r>
    </w:p>
    <w:p w14:paraId="4EEB6A3B" w14:textId="77777777" w:rsidR="000731FF" w:rsidRP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ab/>
        <w:t xml:space="preserve">&lt;div class=" 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about__subtitle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subtitle"&gt;&lt;/div&gt;</w:t>
      </w:r>
    </w:p>
    <w:p w14:paraId="06D55605" w14:textId="743B8238" w:rsidR="000731FF" w:rsidRDefault="000731FF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&lt;/</w:t>
      </w:r>
      <w:proofErr w:type="spellStart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div</w:t>
      </w:r>
      <w:proofErr w:type="spellEnd"/>
      <w:r w:rsidRPr="000731F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&gt;</w:t>
      </w:r>
    </w:p>
    <w:p w14:paraId="29FF9E19" w14:textId="4E60F362" w:rsidR="00333F84" w:rsidRDefault="00333F84" w:rsidP="000731FF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865C952" w14:textId="2D5A1118" w:rsidR="00333F84" w:rsidRDefault="00333F84" w:rsidP="000731FF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-теги</w:t>
      </w:r>
    </w:p>
    <w:p w14:paraId="63382C2B" w14:textId="3CF20D8A" w:rsidR="00333F84" w:rsidRPr="004F47B6" w:rsidRDefault="00333F84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-теги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являются частью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-кода. Записываются в содержимом тега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Они не являются обязательными и не видны пользователю.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-теги не имеют закрывающего элемента.</w:t>
      </w:r>
    </w:p>
    <w:p w14:paraId="2C33ACBB" w14:textId="37E116C4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Значениями для тегов: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name</w:t>
      </w:r>
      <w:proofErr w:type="gramStart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proofErr w:type="gramEnd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http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proofErr w:type="spellStart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equiv</w:t>
      </w:r>
      <w:proofErr w:type="spellEnd"/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  &lt;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meta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property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=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будут свойства, определяющие чего будут использоваться данный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метатег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В атрибут </w:t>
      </w:r>
      <w:r w:rsidRPr="008928BC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=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мы записываем значение данного свойства.</w:t>
      </w:r>
    </w:p>
    <w:p w14:paraId="51333757" w14:textId="1D558090" w:rsid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Категории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метатегов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7431C90F" w14:textId="19BCEDFF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отображение контента</w:t>
      </w:r>
    </w:p>
    <w:p w14:paraId="0002FFAC" w14:textId="31A11E86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теги для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SEO</w:t>
      </w:r>
    </w:p>
    <w:p w14:paraId="0D1CDA71" w14:textId="77415484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технические</w:t>
      </w:r>
    </w:p>
    <w:p w14:paraId="20543D19" w14:textId="6ABE3370" w:rsidR="008928BC" w:rsidRDefault="008928BC" w:rsidP="008928BC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 для социальных сетей</w:t>
      </w:r>
    </w:p>
    <w:p w14:paraId="67C1F159" w14:textId="77777777" w:rsidR="004943FF" w:rsidRDefault="004943FF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CB69E30" w14:textId="4F7C1F19" w:rsidR="008928BC" w:rsidRPr="004943FF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4943FF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Основные теги влияющие на отображение страницы</w:t>
      </w:r>
    </w:p>
    <w:p w14:paraId="74DF72C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42FFE1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Кодировка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145F2E96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http-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equiv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="Content-type" content="text/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proofErr w:type="gram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;charset</w:t>
      </w:r>
      <w:proofErr w:type="spellEnd"/>
      <w:proofErr w:type="gram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=UTF-8"&gt;</w:t>
      </w:r>
    </w:p>
    <w:p w14:paraId="228AEDC9" w14:textId="77777777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С появлением HTML5 можно использовать </w:t>
      </w:r>
    </w:p>
    <w:p w14:paraId="46D101D3" w14:textId="77777777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charset</w:t>
      </w:r>
      <w:proofErr w:type="spell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="UTF-8"&gt;</w:t>
      </w:r>
    </w:p>
    <w:p w14:paraId="5B3FD245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Настройки адаптивности страницы  --&gt;</w:t>
      </w:r>
    </w:p>
    <w:p w14:paraId="3A727A02" w14:textId="24D2128A" w:rsidR="008928BC" w:rsidRPr="007632AA" w:rsidRDefault="008928BC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Фиксированная ширина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</w:p>
    <w:p w14:paraId="54BF6981" w14:textId="77777777" w:rsidR="008928BC" w:rsidRPr="004F47B6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&lt;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=1170"&gt;</w:t>
      </w:r>
    </w:p>
    <w:p w14:paraId="4E3F5E57" w14:textId="7AF56D59" w:rsidR="008928BC" w:rsidRPr="004F47B6" w:rsidRDefault="00FC233B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—</w:t>
      </w:r>
      <w:proofErr w:type="gramEnd"/>
      <w:r w:rsidR="008928BC"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Адаптивность</w:t>
      </w:r>
      <w:r w:rsid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для смартфонов.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1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изначальный масштаб страницы. 2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максимальный масштаб страницы. 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3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знач</w:t>
      </w:r>
      <w:proofErr w:type="spellEnd"/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–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Запрещается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масштабирование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контента</w:t>
      </w:r>
      <w:r w:rsidRPr="004F47B6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. --&gt;</w:t>
      </w:r>
    </w:p>
    <w:p w14:paraId="28B3E5AE" w14:textId="75B3C4CF" w:rsidR="008928BC" w:rsidRPr="004F47B6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width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device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initial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proofErr w:type="spellStart"/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scake</w:t>
      </w:r>
      <w:proofErr w:type="spellEnd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maximum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=1.0, 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user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 w:rsidRPr="00FC233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scalable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=0" /&gt;</w:t>
      </w:r>
    </w:p>
    <w:p w14:paraId="187EFAFC" w14:textId="77777777" w:rsidR="008928BC" w:rsidRPr="007632AA" w:rsidRDefault="008928BC" w:rsidP="008928BC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Отключает принудительную ссылку у номера телефона на </w:t>
      </w:r>
      <w:proofErr w:type="spell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iOS</w:t>
      </w:r>
      <w:proofErr w:type="spell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1DC84AB9" w14:textId="5A6F66EB" w:rsidR="008928BC" w:rsidRPr="008928BC" w:rsidRDefault="008928BC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8928B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name="format-detection" content="telephone=no"&gt;</w:t>
      </w:r>
    </w:p>
    <w:p w14:paraId="5B190086" w14:textId="132E38E6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F497E28" w14:textId="7179C3FB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7607356" w14:textId="127B7735" w:rsidR="00FC233B" w:rsidRPr="004F47B6" w:rsidRDefault="00FC233B" w:rsidP="008928BC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</w:p>
    <w:p w14:paraId="2598F2C3" w14:textId="410D7F17" w:rsidR="00FC233B" w:rsidRDefault="00FC233B" w:rsidP="008928BC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SEO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(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Search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Engine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Optimization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– </w:t>
      </w:r>
      <w:r w:rsid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оптимизация под поисковые системы</w:t>
      </w:r>
      <w:r w:rsidR="007632AA"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)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</w:t>
      </w:r>
      <w:r w:rsidR="007632AA"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комплекс действий, которые помогают потенциальным клиентам быстро найти ваш сайт в поисковых системах.</w:t>
      </w:r>
    </w:p>
    <w:p w14:paraId="6DB9F0B3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Краткое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 --&gt;</w:t>
      </w:r>
    </w:p>
    <w:p w14:paraId="1153E5F0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name="description" content=" "&gt;</w:t>
      </w:r>
    </w:p>
    <w:p w14:paraId="5AA8D2AC" w14:textId="77777777" w:rsidR="007632AA" w:rsidRP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140 символов.</w:t>
      </w:r>
    </w:p>
    <w:p w14:paraId="19A6E9F4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Ключевые слова страницы  --&gt;</w:t>
      </w:r>
    </w:p>
    <w:p w14:paraId="3369E47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keywords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=" "&gt; </w:t>
      </w:r>
    </w:p>
    <w:p w14:paraId="3DD15F4F" w14:textId="625FE4F4" w:rsidR="007632AA" w:rsidRDefault="007632AA" w:rsidP="007632AA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Пишем не более 20ти слов. Ключевые фразы разделяем запятой.</w:t>
      </w:r>
    </w:p>
    <w:p w14:paraId="4BB14939" w14:textId="77777777" w:rsidR="007632AA" w:rsidRPr="007632AA" w:rsidRDefault="007632AA" w:rsidP="007632AA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7632AA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Управление доступом поисковых роботов к странице --&gt;</w:t>
      </w:r>
    </w:p>
    <w:p w14:paraId="13DF5F4D" w14:textId="11E1F992" w:rsidR="007632AA" w:rsidRDefault="007632AA" w:rsidP="007632AA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robots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7632A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693EAA10" w14:textId="348051EB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умолчанию страница индексируется поисковыми система, то есть этот мета тег дополнительно указывать не нужно. Но если задача стоит запретить либо ограничить индексацию, то существуют следующие значения:</w:t>
      </w:r>
    </w:p>
    <w:p w14:paraId="240F09F8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none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запретить индексацию страницы полностью.</w:t>
      </w:r>
    </w:p>
    <w:p w14:paraId="6FFE46FB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запретить индексацию содержимого страницы.</w:t>
      </w:r>
    </w:p>
    <w:p w14:paraId="08F60DD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игнорировать ссылки в пределах веб-страницы. </w:t>
      </w:r>
    </w:p>
    <w:p w14:paraId="627E825E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noimageindex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запретить индексацию присутствующих на странице изображений</w:t>
      </w:r>
    </w:p>
    <w:p w14:paraId="2A5C3AFF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noarchive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запретить  вывод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результатах поиска ссылки «Сохраненная копия»</w:t>
      </w:r>
    </w:p>
    <w:p w14:paraId="2F50233A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nosnippet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запретить  вывод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поисковой выдаче под названием страницы фрагмента текста, описывающего её содержание.</w:t>
      </w:r>
    </w:p>
    <w:p w14:paraId="306432B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EF9D39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Значения указываются через запятую. 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21365A03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D27F3FD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страницы полностью будет выглядеть так:</w:t>
      </w:r>
    </w:p>
    <w:p w14:paraId="40C8150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name="robots" content="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56DB07B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или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</w:t>
      </w:r>
    </w:p>
    <w:p w14:paraId="2BC368A5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name="robots" content="none"&gt;</w:t>
      </w:r>
    </w:p>
    <w:p w14:paraId="02925D22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440B9700" w14:textId="77777777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Запрет индексации ссылок и изображений на странице будет выглядеть так:</w:t>
      </w:r>
    </w:p>
    <w:p w14:paraId="0BACB6F1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name="robots" content="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noimageindex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nofollow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25301C66" w14:textId="39D37DE9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этом текст страницы будет доступен к индексации.</w:t>
      </w:r>
    </w:p>
    <w:p w14:paraId="01922FCF" w14:textId="6040DBB5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A5FA4F0" w14:textId="431C6FD9" w:rsidR="00CB7CF8" w:rsidRPr="00CB7CF8" w:rsidRDefault="00CB7CF8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Технические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</w:t>
      </w:r>
      <w:proofErr w:type="spellEnd"/>
    </w:p>
    <w:p w14:paraId="42477476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Автор страницы --&gt;</w:t>
      </w:r>
    </w:p>
    <w:p w14:paraId="4A4BB4A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Author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Пупкин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Василий Петрович"&gt; </w:t>
      </w:r>
    </w:p>
    <w:p w14:paraId="555E1FB7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Авторские права --&gt;</w:t>
      </w:r>
    </w:p>
    <w:p w14:paraId="16F3A066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name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Copyright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="Зимина Татьяна Юрьевна"&gt; </w:t>
      </w:r>
    </w:p>
    <w:p w14:paraId="1B5D38A2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Адрес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62524E9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name="Address" content="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Луна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, 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кратер</w:t>
      </w: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№97"&gt;</w:t>
      </w:r>
    </w:p>
    <w:p w14:paraId="0A9D78A8" w14:textId="77777777" w:rsidR="00CB7CF8" w:rsidRPr="00947DF1" w:rsidRDefault="00CB7CF8" w:rsidP="00CB7CF8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lastRenderedPageBreak/>
        <w:t>&lt;!--</w:t>
      </w:r>
      <w:proofErr w:type="gram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Редирект</w:t>
      </w:r>
      <w:proofErr w:type="spell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(перезагрузка) страницы. Задержка в секундах; </w:t>
      </w:r>
      <w:proofErr w:type="spellStart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url</w:t>
      </w:r>
      <w:proofErr w:type="spellEnd"/>
      <w:r w:rsidRPr="00947DF1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=Адрес сайта/страницы --&gt;</w:t>
      </w:r>
    </w:p>
    <w:p w14:paraId="386ECD1A" w14:textId="4C0D4F8E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</w:t>
      </w:r>
      <w:proofErr w:type="gram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proofErr w:type="gram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http-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equiv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="refresh" content="S; </w:t>
      </w:r>
      <w:proofErr w:type="spellStart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url</w:t>
      </w:r>
      <w:proofErr w:type="spellEnd"/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=URL"&gt;</w:t>
      </w:r>
    </w:p>
    <w:p w14:paraId="0DBF40D4" w14:textId="77777777" w:rsidR="00CB7CF8" w:rsidRP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S= Задержка в секундах</w:t>
      </w:r>
    </w:p>
    <w:p w14:paraId="3339A1D9" w14:textId="35B1CFA1" w:rsidR="00CB7CF8" w:rsidRDefault="00CB7CF8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B7CF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URL= Адрес сайта/страницы</w:t>
      </w:r>
    </w:p>
    <w:p w14:paraId="0177338D" w14:textId="55015674" w:rsidR="00947DF1" w:rsidRDefault="00947DF1" w:rsidP="00CB7CF8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F5E7CC1" w14:textId="33406DCC" w:rsidR="00947DF1" w:rsidRDefault="00947DF1" w:rsidP="00CB7CF8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МЕТАтеги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для социальных сетей</w:t>
      </w:r>
    </w:p>
    <w:p w14:paraId="13A9276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Facebook</w:t>
      </w:r>
      <w:proofErr w:type="spellEnd"/>
    </w:p>
    <w:p w14:paraId="731AFB39" w14:textId="0AC8D632" w:rsid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Что бы настроить вид нашей страницы в посте мы пишем следующие мета теги:</w:t>
      </w:r>
    </w:p>
    <w:p w14:paraId="55CDF02A" w14:textId="77777777" w:rsidR="0022701C" w:rsidRPr="00947DF1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D24AD9E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локализация сайта, для русскоязычного сайта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ru_RU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3325869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:locale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ru_RU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1A993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тип контента, по умолчанию используется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article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2193CDA9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:type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content="article"&gt;</w:t>
      </w:r>
    </w:p>
    <w:p w14:paraId="3E45968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заголовок страницы, который будет выводится в записи социальной сети --&gt;</w:t>
      </w:r>
    </w:p>
    <w:p w14:paraId="0EAB78A1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:title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633F80F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описание страницы --&gt;</w:t>
      </w:r>
    </w:p>
    <w:p w14:paraId="16429032" w14:textId="77777777" w:rsidR="00947DF1" w:rsidRPr="004E0500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proofErr w:type="gram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spell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description</w:t>
      </w:r>
      <w:proofErr w:type="gram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Описание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страницы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12A27E32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ссылка на изображение, которое будет публиковаться в записи --&gt;</w:t>
      </w:r>
    </w:p>
    <w:p w14:paraId="7ED00832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:image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content="http://fls.guru/meta/img/bg.jpg"&gt;</w:t>
      </w:r>
    </w:p>
    <w:p w14:paraId="0DD763A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ссылка на текущую страницу --&gt;</w:t>
      </w:r>
    </w:p>
    <w:p w14:paraId="1B177A8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meta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property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og:url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content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="http://fls.guru/meta/ "&gt;</w:t>
      </w:r>
    </w:p>
    <w:p w14:paraId="6EC54E7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сайта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260CE07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&lt;meta property="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og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:site</w:t>
      </w:r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_name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Фрилансер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жизни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6CCBA6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271910A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Проверить разметку можно в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валидаторе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Facebook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https://developers.facebook.com/tools/debug/sharing/</w:t>
      </w:r>
    </w:p>
    <w:p w14:paraId="225F543F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E2FA91D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Подробнее о протоколе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Open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Graph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почитать в официальной документации по ссылке в описании. https://ruogp.me/</w:t>
      </w:r>
    </w:p>
    <w:p w14:paraId="4577882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AF89CE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создания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Twitter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Cards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мета теги будут иметь другой вид:</w:t>
      </w:r>
    </w:p>
    <w:p w14:paraId="0A464F7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6629750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Тип карты, по умолчанию используется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summary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--&gt;</w:t>
      </w:r>
    </w:p>
    <w:p w14:paraId="4F53BC2B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:card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content="summary"&gt;</w:t>
      </w:r>
    </w:p>
    <w:p w14:paraId="5A668ADF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Имя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/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логин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автора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2AEA7144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:site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Жека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7F0818E3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Название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74AFBED6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:title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" content="META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15391A0C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Описание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страницы</w:t>
      </w:r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en-US"/>
        </w:rPr>
        <w:t xml:space="preserve"> --&gt;</w:t>
      </w:r>
    </w:p>
    <w:p w14:paraId="4AA8ED0A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&lt;meta name="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proofErr w:type="gram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:description</w:t>
      </w:r>
      <w:proofErr w:type="spellEnd"/>
      <w:proofErr w:type="gram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 content="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META 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теги</w:t>
      </w: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"&gt;</w:t>
      </w:r>
    </w:p>
    <w:p w14:paraId="4D9A78B1" w14:textId="77777777" w:rsidR="00947DF1" w:rsidRPr="0022701C" w:rsidRDefault="00947DF1" w:rsidP="00947DF1">
      <w:pPr>
        <w:jc w:val="both"/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</w:pPr>
      <w:proofErr w:type="gram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&lt;!--</w:t>
      </w:r>
      <w:proofErr w:type="gram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>Cсылка</w:t>
      </w:r>
      <w:proofErr w:type="spellEnd"/>
      <w:r w:rsidRPr="0022701C">
        <w:rPr>
          <w:rFonts w:ascii="Times New Roman" w:hAnsi="Times New Roman" w:cs="Times New Roman"/>
          <w:i/>
          <w:iCs/>
          <w:sz w:val="32"/>
          <w:szCs w:val="32"/>
          <w:shd w:val="clear" w:color="auto" w:fill="FFFFFF"/>
          <w:lang w:val="ru-RU"/>
        </w:rPr>
        <w:t xml:space="preserve"> на изображение --&gt;</w:t>
      </w:r>
    </w:p>
    <w:p w14:paraId="3A14F2E5" w14:textId="77777777" w:rsidR="00947DF1" w:rsidRPr="004E0500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&lt;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name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proofErr w:type="gram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twitter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image</w:t>
      </w:r>
      <w:proofErr w:type="gram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"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content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="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http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://</w:t>
      </w:r>
      <w:proofErr w:type="spell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fls</w:t>
      </w:r>
      <w:proofErr w:type="spell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guru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meta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proofErr w:type="spell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img</w:t>
      </w:r>
      <w:proofErr w:type="spell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</w:t>
      </w:r>
      <w:proofErr w:type="spell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bg</w:t>
      </w:r>
      <w:proofErr w:type="spellEnd"/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jpg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"&gt;</w:t>
      </w:r>
    </w:p>
    <w:p w14:paraId="50B717CD" w14:textId="77777777" w:rsidR="00947DF1" w:rsidRPr="004E0500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B1900C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Проверяем результат в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валидаторе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твиттер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2940461C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https://cards-dev.twitter.com/validator</w:t>
      </w:r>
    </w:p>
    <w:p w14:paraId="21CE7C4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981D2E3" w14:textId="77777777" w:rsidR="00947DF1" w:rsidRPr="00947DF1" w:rsidRDefault="00947DF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Подробнее о создании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Twitter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Cards</w:t>
      </w:r>
      <w:proofErr w:type="spellEnd"/>
      <w:r w:rsidRPr="00947D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почитать в официальной документации по ссылке в описании.</w:t>
      </w:r>
    </w:p>
    <w:p w14:paraId="49C0EB06" w14:textId="050DF728" w:rsidR="00947DF1" w:rsidRDefault="004E0500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hyperlink r:id="rId7" w:history="1">
        <w:r w:rsidR="0022701C" w:rsidRPr="00AC5DC5">
          <w:rPr>
            <w:rStyle w:val="a4"/>
            <w:rFonts w:ascii="Times New Roman" w:hAnsi="Times New Roman" w:cs="Times New Roman"/>
            <w:sz w:val="32"/>
            <w:szCs w:val="32"/>
            <w:shd w:val="clear" w:color="auto" w:fill="FFFFFF"/>
            <w:lang w:val="ru-RU"/>
          </w:rPr>
          <w:t>https://developer.twitter.com/en/docs/tweets/optimize-with-cards/guides/getting-started</w:t>
        </w:r>
      </w:hyperlink>
    </w:p>
    <w:p w14:paraId="41BAADE0" w14:textId="5D756FF8" w:rsidR="0022701C" w:rsidRDefault="0022701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D5557D4" w14:textId="02C28AC1" w:rsidR="0022701C" w:rsidRPr="004F47B6" w:rsidRDefault="0022701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FLEXBOX</w:t>
      </w:r>
    </w:p>
    <w:p w14:paraId="7C51B3A6" w14:textId="6EA48458" w:rsidR="0022701C" w:rsidRPr="000832E9" w:rsidRDefault="007B0631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Flexbox</w:t>
      </w:r>
      <w:proofErr w:type="spellEnd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—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это технология для создания сложных гибких макетов за счёт правильного размещения элементов на странице.</w:t>
      </w:r>
    </w:p>
    <w:p w14:paraId="38760AFF" w14:textId="515B62A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EB8C51" wp14:editId="583DAE7A">
            <wp:extent cx="5715000" cy="2537460"/>
            <wp:effectExtent l="0" t="0" r="0" b="0"/>
            <wp:docPr id="2" name="Рисунок 2" descr="display: 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play: fle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6A1C" w14:textId="3DF28416" w:rsidR="007B0631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proofErr w:type="gramEnd"/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; 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включает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разметку</w:t>
      </w: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477EC07" w14:textId="39E45C76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D9AC563" wp14:editId="348F64AC">
            <wp:extent cx="5715000" cy="2461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F2C3" w14:textId="32CAF69B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Так у блоков появилось свойство flex-контекст, которое в дальнейшем позволит ими управлять гораздо проще, чем с использованием стандартного CSS.</w:t>
      </w:r>
    </w:p>
    <w:p w14:paraId="1355E20B" w14:textId="77777777" w:rsidR="00CA4999" w:rsidRPr="000832E9" w:rsidRDefault="00CA4999" w:rsidP="00CA499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proofErr w:type="gramEnd"/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 xml:space="preserve">; -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строчный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-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контейнер</w:t>
      </w:r>
      <w:r w:rsidRPr="00CA499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. 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-контейнер перестал занимать всю ширину области и начал действовать подобно значению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display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inline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block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F63663C" w14:textId="77777777" w:rsidR="00CA4999" w:rsidRPr="00CA4999" w:rsidRDefault="00CA499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</w:p>
    <w:p w14:paraId="7798C4D9" w14:textId="77777777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</w:p>
    <w:p w14:paraId="674A7B87" w14:textId="326C161A" w:rsidR="005D39A2" w:rsidRPr="004F47B6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 xml:space="preserve"> </w:t>
      </w:r>
    </w:p>
    <w:p w14:paraId="126723E7" w14:textId="77777777" w:rsidR="005D39A2" w:rsidRPr="005D39A2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У flex-контейнера есть две оси: главная и перпендикулярная ей.</w:t>
      </w:r>
    </w:p>
    <w:p w14:paraId="419A491E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</w:p>
    <w:p w14:paraId="65EE041E" w14:textId="5610728B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9CE5432" wp14:editId="60AFDF25">
            <wp:extent cx="4892040" cy="2754289"/>
            <wp:effectExtent l="0" t="0" r="3810" b="8255"/>
            <wp:docPr id="3" name="Рисунок 3" descr="CSS Flexbox: оси flex-контейн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Flexbox: оси flex-контейнер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75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321C" w14:textId="40F04CD9" w:rsidR="005D39A2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 умолчанию все предметы располагаются вдоль главной оси — слева направо. Именно поэтому блоки в предыдущем примере выстроились в линию, когда мы применили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display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А вот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>-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позволяет вращать главную ось.</w:t>
      </w:r>
    </w:p>
    <w:p w14:paraId="5DC0FDAB" w14:textId="77777777" w:rsidR="000832E9" w:rsidRPr="000832E9" w:rsidRDefault="000832E9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A3DFF84" w14:textId="71661E7B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  <w:t>Синтаксис:</w:t>
      </w:r>
    </w:p>
    <w:p w14:paraId="1C790402" w14:textId="7103261A" w:rsidR="005D39A2" w:rsidRPr="004F47B6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container</w:t>
      </w:r>
      <w:proofErr w:type="gramEnd"/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{</w:t>
      </w:r>
    </w:p>
    <w:p w14:paraId="699B82D0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4F47B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proofErr w:type="gramStart"/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display</w:t>
      </w:r>
      <w:proofErr w:type="gramEnd"/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flex;</w:t>
      </w:r>
    </w:p>
    <w:p w14:paraId="0DF6475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 </w:t>
      </w:r>
      <w:proofErr w:type="gramStart"/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flex-direction</w:t>
      </w:r>
      <w:proofErr w:type="gramEnd"/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 column;</w:t>
      </w:r>
    </w:p>
    <w:p w14:paraId="5D05B147" w14:textId="75AC4333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}</w:t>
      </w:r>
    </w:p>
    <w:p w14:paraId="6C9AF8BB" w14:textId="3C6EE32D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208C6232" wp14:editId="77A91729">
            <wp:extent cx="5715000" cy="2461260"/>
            <wp:effectExtent l="0" t="0" r="0" b="0"/>
            <wp:docPr id="4" name="Рисунок 4" descr="flex-dir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lex-direc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0105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Обратите внимание, что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 column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не выравнивает блоки по оси, перпендикулярной главной. Главная ось сама меняет своё расположение, и теперь направлена сверху вниз.</w:t>
      </w:r>
    </w:p>
    <w:p w14:paraId="3202CC06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Есть ещё парочка свойств для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flex-direction: row-reverse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column-reverse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</w:t>
      </w:r>
    </w:p>
    <w:p w14:paraId="050E0407" w14:textId="4F35E619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6E449EA8" wp14:editId="30D0A425">
            <wp:extent cx="5715000" cy="24612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2729" w14:textId="77777777" w:rsidR="005D39A2" w:rsidRPr="000832E9" w:rsidRDefault="005D39A2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08BEE58D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474D1B25" w14:textId="4FD064FC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justify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content</w:t>
      </w:r>
      <w:proofErr w:type="gramEnd"/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: </w:t>
      </w:r>
    </w:p>
    <w:p w14:paraId="5E7E2968" w14:textId="3AC4BE21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Отвечает за выравнивание элементов по главной оси:</w:t>
      </w:r>
    </w:p>
    <w:p w14:paraId="28BED739" w14:textId="02C0ABA3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ru-RU" w:eastAsia="aa-ET"/>
        </w:rPr>
        <w:t>Синтаксис</w:t>
      </w: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</w:t>
      </w:r>
    </w:p>
    <w:p w14:paraId="6E35E210" w14:textId="0FFBB77A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.</w:t>
      </w: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container {</w:t>
      </w:r>
    </w:p>
    <w:p w14:paraId="242E79C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lastRenderedPageBreak/>
        <w:t xml:space="preserve">  </w:t>
      </w:r>
      <w:proofErr w:type="gramStart"/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display</w:t>
      </w:r>
      <w:proofErr w:type="gramEnd"/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 flex;</w:t>
      </w:r>
    </w:p>
    <w:p w14:paraId="260355DC" w14:textId="77777777" w:rsidR="005D39A2" w:rsidRPr="000832E9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</w:t>
      </w:r>
      <w:proofErr w:type="gramStart"/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flex-direction</w:t>
      </w:r>
      <w:proofErr w:type="gramEnd"/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 row;</w:t>
      </w:r>
    </w:p>
    <w:p w14:paraId="6901AF16" w14:textId="77777777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0832E9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 xml:space="preserve">  </w:t>
      </w:r>
      <w:proofErr w:type="gramStart"/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justify-content</w:t>
      </w:r>
      <w:proofErr w:type="gramEnd"/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: flex-start;</w:t>
      </w:r>
    </w:p>
    <w:p w14:paraId="34854FE0" w14:textId="00A6DADA" w:rsidR="005D39A2" w:rsidRPr="004F47B6" w:rsidRDefault="005D39A2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</w:pPr>
      <w:r w:rsidRPr="004F47B6">
        <w:rPr>
          <w:rFonts w:ascii="Times New Roman" w:eastAsia="Times New Roman" w:hAnsi="Times New Roman" w:cs="Times New Roman"/>
          <w:color w:val="0F1111"/>
          <w:sz w:val="32"/>
          <w:szCs w:val="32"/>
          <w:lang w:val="en-US" w:eastAsia="aa-ET"/>
        </w:rPr>
        <w:t>}</w:t>
      </w:r>
    </w:p>
    <w:p w14:paraId="1703261A" w14:textId="46BA8751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C9D2073" w14:textId="77777777" w:rsidR="005D39A2" w:rsidRPr="005D39A2" w:rsidRDefault="005D39A2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Justify-content</w:t>
      </w:r>
      <w:r w:rsidRPr="005D39A2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может принимать 5 значений:</w:t>
      </w:r>
    </w:p>
    <w:p w14:paraId="42F2B9D0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74CF38D3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4CC3F5C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14B9C31E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space-between</w:t>
      </w:r>
    </w:p>
    <w:p w14:paraId="357F233A" w14:textId="77777777" w:rsidR="005D39A2" w:rsidRPr="005D39A2" w:rsidRDefault="005D39A2" w:rsidP="000832E9">
      <w:pPr>
        <w:numPr>
          <w:ilvl w:val="0"/>
          <w:numId w:val="8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5D39A2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space-around</w:t>
      </w:r>
    </w:p>
    <w:p w14:paraId="7CE61543" w14:textId="2FCC0912" w:rsidR="005D39A2" w:rsidRPr="000832E9" w:rsidRDefault="005D39A2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3FF2AC9" wp14:editId="68F8E73D">
            <wp:extent cx="5715000" cy="1272540"/>
            <wp:effectExtent l="0" t="0" r="0" b="3810"/>
            <wp:docPr id="6" name="Рисунок 6" descr="justify-cont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ustify-cont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E25B" w14:textId="37501456" w:rsidR="005D39A2" w:rsidRPr="000832E9" w:rsidRDefault="005D39A2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Space-between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задаёт одинаковое расстояние между блоками, но не между контейнером и блоками.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Space-around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также задаёт одинаковое расстояние между блоками, но теперь расстояние между контейнером и блоками равно половине расстояния между блоками.</w:t>
      </w:r>
    </w:p>
    <w:p w14:paraId="1628F791" w14:textId="77777777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10DD223" w14:textId="595460EE" w:rsidR="00AF35D4" w:rsidRPr="004F47B6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align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items</w:t>
      </w:r>
      <w:proofErr w:type="gramEnd"/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ab/>
      </w:r>
    </w:p>
    <w:p w14:paraId="151762BB" w14:textId="214AB6A2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Если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 главной осью, 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работает с осью, перпендикулярной главной оси. Вернёмся к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 пройдёмся по командам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0B1A6856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flex-start</w:t>
      </w:r>
    </w:p>
    <w:p w14:paraId="0F215894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flex-end</w:t>
      </w:r>
    </w:p>
    <w:p w14:paraId="0D4FD520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center</w:t>
      </w:r>
    </w:p>
    <w:p w14:paraId="4AAFD84F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stretch</w:t>
      </w:r>
    </w:p>
    <w:p w14:paraId="570A2491" w14:textId="77777777" w:rsidR="00AF35D4" w:rsidRPr="00AF35D4" w:rsidRDefault="00AF35D4" w:rsidP="000832E9">
      <w:pPr>
        <w:numPr>
          <w:ilvl w:val="0"/>
          <w:numId w:val="9"/>
        </w:numPr>
        <w:shd w:val="clear" w:color="auto" w:fill="FFFFFF"/>
        <w:spacing w:after="0" w:line="240" w:lineRule="auto"/>
        <w:ind w:left="1095"/>
        <w:jc w:val="both"/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</w:p>
    <w:p w14:paraId="4A4D3759" w14:textId="7DBB66FE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7A2CEB6E" wp14:editId="7D9E81D3">
            <wp:extent cx="5715000" cy="1996440"/>
            <wp:effectExtent l="0" t="0" r="0" b="3810"/>
            <wp:docPr id="7" name="Рисунок 7" descr="CSS Flexbox: align-it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SS Flexbox: align-item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1F4" w14:textId="77777777" w:rsidR="00AF35D4" w:rsidRPr="00AF35D4" w:rsidRDefault="00AF35D4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Стоит заметить, что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align-items: stretch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высота блоков должна быть равна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auto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. Для 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align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-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items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: </w:t>
      </w:r>
      <w:r w:rsidRPr="00AF35D4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baseline</w:t>
      </w:r>
      <w:r w:rsidRPr="00AF35D4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теги параграфа убирать не нужно, иначе получится так:</w:t>
      </w:r>
    </w:p>
    <w:p w14:paraId="196B2C31" w14:textId="028F1864" w:rsidR="00AF35D4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06687C79" wp14:editId="07FCA693">
            <wp:extent cx="5940425" cy="18961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76A4" w14:textId="7A51AB0C" w:rsidR="00AF35D4" w:rsidRPr="000832E9" w:rsidRDefault="00AF35D4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Чтобы получше разобраться в том, как работают оси, объединим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justify-content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посмотрим, как работает выравнивание по центру для двух свойств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:</w:t>
      </w:r>
    </w:p>
    <w:p w14:paraId="236400B9" w14:textId="3C675838" w:rsidR="004E4CDC" w:rsidRPr="000832E9" w:rsidRDefault="00AF35D4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8D7AD8" wp14:editId="1B7E8615">
            <wp:extent cx="5715000" cy="2971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CFE2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36EA4BC7" w14:textId="1E790913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lastRenderedPageBreak/>
        <w:t>align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self</w:t>
      </w:r>
      <w:proofErr w:type="gramEnd"/>
    </w:p>
    <w:p w14:paraId="4BF52A4F" w14:textId="08D5712D" w:rsidR="004E4CDC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</w:rPr>
        <w:t>Позволяет выравнивать элементы по отдельности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>.</w:t>
      </w:r>
      <w:r w:rsidR="000E3CE6" w:rsidRP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 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Данная команда работает после 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, и перезаписывает ее. (Значения такие </w:t>
      </w:r>
      <w:proofErr w:type="gramStart"/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>же</w:t>
      </w:r>
      <w:proofErr w:type="gramEnd"/>
      <w:r w:rsidR="000E3CE6">
        <w:rPr>
          <w:rFonts w:ascii="Times New Roman" w:hAnsi="Times New Roman" w:cs="Times New Roman"/>
          <w:color w:val="0F1111"/>
          <w:sz w:val="32"/>
          <w:szCs w:val="32"/>
          <w:lang w:val="ru-RU"/>
        </w:rPr>
        <w:t xml:space="preserve"> как и для 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align</w:t>
      </w:r>
      <w:r w:rsidR="000E3CE6" w:rsidRPr="00811CAE">
        <w:rPr>
          <w:rFonts w:ascii="Times New Roman" w:hAnsi="Times New Roman" w:cs="Times New Roman"/>
          <w:b/>
          <w:bCs/>
          <w:color w:val="0F1111"/>
          <w:sz w:val="32"/>
          <w:szCs w:val="32"/>
          <w:lang w:val="ru-RU"/>
        </w:rPr>
        <w:t>-</w:t>
      </w:r>
      <w:r w:rsidR="000E3CE6" w:rsidRPr="000E3CE6">
        <w:rPr>
          <w:rFonts w:ascii="Times New Roman" w:hAnsi="Times New Roman" w:cs="Times New Roman"/>
          <w:b/>
          <w:bCs/>
          <w:color w:val="0F1111"/>
          <w:sz w:val="32"/>
          <w:szCs w:val="32"/>
          <w:lang w:val="en-US"/>
        </w:rPr>
        <w:t>items</w:t>
      </w:r>
      <w:r w:rsidR="000E3CE6" w:rsidRPr="00811CAE">
        <w:rPr>
          <w:rFonts w:ascii="Times New Roman" w:hAnsi="Times New Roman" w:cs="Times New Roman"/>
          <w:color w:val="0F1111"/>
          <w:sz w:val="32"/>
          <w:szCs w:val="32"/>
          <w:lang w:val="ru-RU"/>
        </w:rPr>
        <w:t>).</w:t>
      </w:r>
    </w:p>
    <w:p w14:paraId="25F14939" w14:textId="77777777" w:rsidR="000832E9" w:rsidRDefault="000832E9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FD4E2FE" w14:textId="3DFCCA7F" w:rsidR="005D39A2" w:rsidRPr="00811CAE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Синтаксис</w:t>
      </w:r>
      <w:r w:rsidRPr="00811CA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DB7D376" w14:textId="281B0D8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proofErr w:type="gramStart"/>
      <w:r w:rsidRPr="00811CAE">
        <w:rPr>
          <w:rFonts w:ascii="Times New Roman" w:eastAsia="Times New Roman" w:hAnsi="Times New Roman" w:cs="Times New Roman"/>
          <w:color w:val="669900"/>
          <w:sz w:val="32"/>
          <w:szCs w:val="32"/>
          <w:lang w:val="ru-RU" w:eastAsia="aa-ET"/>
        </w:rPr>
        <w:t>.</w:t>
      </w: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container</w:t>
      </w:r>
      <w:proofErr w:type="gramEnd"/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03842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align-items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flex-start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395F63D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1B85DF96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79DF44F8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align-self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sz w:val="32"/>
          <w:szCs w:val="32"/>
          <w:lang w:eastAsia="aa-ET"/>
        </w:rPr>
        <w:t xml:space="preserve"> center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0565E93D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B1887A" w14:textId="77777777" w:rsidR="004E4CDC" w:rsidRPr="004E4CDC" w:rsidRDefault="004E4CDC" w:rsidP="000832E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i/>
          <w:iCs/>
          <w:sz w:val="32"/>
          <w:szCs w:val="32"/>
          <w:lang w:eastAsia="aa-ET"/>
        </w:rPr>
        <w:t>// Only this square will be centered.</w:t>
      </w:r>
    </w:p>
    <w:p w14:paraId="479D349B" w14:textId="13E1F68E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EBC6D5E" w14:textId="7204071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Для двух блоков применим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align-self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а для остальных —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align-items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: 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center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flex-direction: 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</w:t>
      </w:r>
    </w:p>
    <w:p w14:paraId="1F9028B0" w14:textId="0DC57CA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DDB8B76" wp14:editId="7EF3EE69">
            <wp:extent cx="5715000" cy="1790700"/>
            <wp:effectExtent l="0" t="0" r="0" b="0"/>
            <wp:docPr id="10" name="Рисунок 10" descr="CSS Flexbox: align-se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SS Flexbox: align-sel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7283" w14:textId="7F63741B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</w:p>
    <w:p w14:paraId="256A28D2" w14:textId="1C59D20B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order</w:t>
      </w:r>
      <w:proofErr w:type="gramEnd"/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порядок, используемый для размещения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элементов в их </w:t>
      </w:r>
      <w:r w:rsidRPr="000E3CE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контейнере. Элементы располагаются в восходящем порядке по значению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Элементы с одинаковым значением 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order</w:t>
      </w: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располагаются в том порядке, в каком они находятся в исходном коде.</w:t>
      </w:r>
    </w:p>
    <w:p w14:paraId="391231D1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25164C4" w14:textId="428D12AC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Синтаксис </w:t>
      </w:r>
    </w:p>
    <w:p w14:paraId="6FE51615" w14:textId="77777777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/* Числовые значения, в том числе отрицательные */ </w:t>
      </w:r>
    </w:p>
    <w:p w14:paraId="3CDBAD4A" w14:textId="0A0DF6E5" w:rsid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order</w:t>
      </w:r>
      <w:proofErr w:type="spellEnd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5; </w:t>
      </w:r>
      <w:proofErr w:type="spellStart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order</w:t>
      </w:r>
      <w:proofErr w:type="spellEnd"/>
      <w:r w:rsidRPr="000E3CE6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 -5;</w:t>
      </w:r>
    </w:p>
    <w:p w14:paraId="54C56C1B" w14:textId="77777777" w:rsidR="000E3CE6" w:rsidRPr="000E3CE6" w:rsidRDefault="000E3CE6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C4B086C" w14:textId="3492D671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basis</w:t>
      </w:r>
      <w:proofErr w:type="gramEnd"/>
    </w:p>
    <w:p w14:paraId="3A24D9B7" w14:textId="54D27A5D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Отвечает за изначальный размер элементов до того, как они будут изменены другими свойствами CSS Flexbox:</w:t>
      </w:r>
    </w:p>
    <w:p w14:paraId="29AD1CF9" w14:textId="73459517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CC68F51" wp14:editId="098FF8B9">
            <wp:extent cx="5940425" cy="1268730"/>
            <wp:effectExtent l="0" t="0" r="3175" b="7620"/>
            <wp:docPr id="11" name="Рисунок 11" descr="flex-ba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lex-basi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82EC" w14:textId="1EEB95D1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влияет на размер элементов вдоль главной оси. Давайте посмотрим, что случится, если мы изменим направление главной оси:</w:t>
      </w:r>
    </w:p>
    <w:p w14:paraId="4EDF414D" w14:textId="55739F01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4DDE149F" wp14:editId="436359AA">
            <wp:extent cx="5940425" cy="2190115"/>
            <wp:effectExtent l="0" t="0" r="3175" b="635"/>
            <wp:docPr id="12" name="Рисунок 12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SS Flexbox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D7CF" w14:textId="1CED8432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Заметьте, что нам пришлось изменить и высоту элементов: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может определять как высоту элементов, так и их ширину в зависимости от направления оси.</w:t>
      </w:r>
    </w:p>
    <w:p w14:paraId="5EF52EA1" w14:textId="7F0AC6BA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</w:p>
    <w:p w14:paraId="5B76D185" w14:textId="2923D1D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ru-RU"/>
        </w:rPr>
        <w:t>-</w:t>
      </w:r>
      <w:proofErr w:type="gramEnd"/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  <w:lang w:val="en-US"/>
        </w:rPr>
        <w:t>grow</w:t>
      </w:r>
    </w:p>
    <w:p w14:paraId="5E359DD6" w14:textId="56F5D094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Это свойство немного сложнее. Для начала зададим блокам одинаковую ширину в 120px:</w:t>
      </w:r>
    </w:p>
    <w:p w14:paraId="2F4FA28C" w14:textId="34B3576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lastRenderedPageBreak/>
        <w:drawing>
          <wp:inline distT="0" distB="0" distL="0" distR="0" wp14:anchorId="35E1F38A" wp14:editId="069F9F6A">
            <wp:extent cx="5940425" cy="1207135"/>
            <wp:effectExtent l="0" t="0" r="3175" b="0"/>
            <wp:docPr id="13" name="Рисунок 13" descr="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lex-gro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2FEF" w14:textId="26EBB1EC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По умолчанию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равно 0. Это значит, что блокам запрещено увеличиваться в размерах. Зададим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1 для каждого блока:</w:t>
      </w:r>
    </w:p>
    <w:p w14:paraId="3B156B8C" w14:textId="1263E47D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5CC8D4B2" wp14:editId="7696CDD9">
            <wp:extent cx="5940425" cy="1230630"/>
            <wp:effectExtent l="0" t="0" r="3175" b="7620"/>
            <wp:docPr id="14" name="Рисунок 14" descr="CSS Flexbox: flex-g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SS Flexbox: flex-grow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3D32" w14:textId="2A08B686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блоки заняли оставшееся место в контейнере. Но что значит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flex-grow:</w:t>
      </w:r>
      <w:r w:rsidRPr="000832E9">
        <w:rPr>
          <w:rStyle w:val="HTML1"/>
          <w:rFonts w:ascii="Times New Roman" w:eastAsiaTheme="minorHAnsi" w:hAnsi="Times New Roman" w:cs="Times New Roman"/>
          <w:color w:val="0F1111"/>
          <w:sz w:val="32"/>
          <w:szCs w:val="32"/>
          <w:shd w:val="clear" w:color="auto" w:fill="FFFFFF"/>
        </w:rPr>
        <w:t xml:space="preserve"> 1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? Попробуем сделать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равным 999:</w:t>
      </w:r>
    </w:p>
    <w:p w14:paraId="2B4F0D92" w14:textId="00A42FFB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7A36D3E" wp14:editId="5C3BE3EF">
            <wp:extent cx="5940425" cy="11880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4FBB" w14:textId="160F939F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И… ничего не произошло. Так получилось из-за того, что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принимает не абсолютные значения, а относительные. Это значит, что не важно, какое значение у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, важно, какое оно по отношению к другим блокам:</w:t>
      </w:r>
    </w:p>
    <w:p w14:paraId="6E9F0ADC" w14:textId="11ED4A92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29D8D76E" wp14:editId="53E1A113">
            <wp:extent cx="5940425" cy="1381760"/>
            <wp:effectExtent l="0" t="0" r="3175" b="8890"/>
            <wp:docPr id="16" name="Рисунок 16" descr="CSS Flex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SS Flexbox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7E2D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Вначале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каждого блока равен 1, в сумме получится 6. Значит, наш контейнер разделён на 6 частей. Каждый блок будет занимать 1/6 часть доступного пространства в контейнере. Когда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 третьего блока становится равным 2, контейнер 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делится на 7 частей: 1 + 1 + 2 + 1 + 1 + 1. Теперь третий блок занимает 2/7 пространства, остальные — по 1/7. И так далее.</w:t>
      </w:r>
    </w:p>
    <w:p w14:paraId="541C5455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работает только для главной оси, пока мы не изменим её направление.</w:t>
      </w:r>
    </w:p>
    <w:p w14:paraId="57526F65" w14:textId="7CB5741C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58343E2C" w14:textId="46D876A5" w:rsidR="004E4CDC" w:rsidRPr="004F47B6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shrink</w:t>
      </w:r>
      <w:proofErr w:type="gramEnd"/>
    </w:p>
    <w:p w14:paraId="26ABBBB4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Прямая противоположность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flex-grow.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Определяет, насколько блоку можно уменьшиться в размере.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используется, когда элементы не вмещаются в контейнер. Вы определяете, какие элементы должны уменьшиться в размерах, а какие — нет. По умолчанию значение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для каждого блока равно 1. Это значит, что блоки будут сжиматься, когда контейнер будет уменьшаться.</w:t>
      </w:r>
    </w:p>
    <w:p w14:paraId="254CABC1" w14:textId="77777777" w:rsidR="004E4CDC" w:rsidRPr="004E4CDC" w:rsidRDefault="004E4CDC" w:rsidP="000832E9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Зададим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flex-grow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и </w:t>
      </w:r>
      <w:r w:rsidRPr="004E4CDC">
        <w:rPr>
          <w:rFonts w:ascii="Times New Roman" w:eastAsia="Times New Roman" w:hAnsi="Times New Roman" w:cs="Times New Roman"/>
          <w:b/>
          <w:bCs/>
          <w:color w:val="0F1111"/>
          <w:sz w:val="32"/>
          <w:szCs w:val="32"/>
          <w:lang w:eastAsia="aa-ET"/>
        </w:rPr>
        <w:t>flex-shrink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> равными 1:</w:t>
      </w:r>
    </w:p>
    <w:p w14:paraId="794C6EC8" w14:textId="2A4FC9F8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53292BB" wp14:editId="024A4F38">
            <wp:extent cx="5715000" cy="1272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F633" w14:textId="71E47358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Теперь поменяем значение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для третьего блока на 0. Ему запретили сжиматься, поэтому его ширина останется равной 120px:</w:t>
      </w:r>
    </w:p>
    <w:p w14:paraId="6429EA82" w14:textId="74BCF59E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1EB4D47B" wp14:editId="3C169CAC">
            <wp:extent cx="5715000" cy="1272540"/>
            <wp:effectExtent l="0" t="0" r="0" b="3810"/>
            <wp:docPr id="18" name="Рисунок 18" descr="flex-shr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lex-shrink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A52A" w14:textId="25517200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основывается на пропорциях. То есть, если у первого блока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равен 6, а у остальных он равен 2, то, это значит, что первый блок будет сжиматься в три раза быстрее, чем остальные.</w:t>
      </w:r>
    </w:p>
    <w:p w14:paraId="68E147A1" w14:textId="77777777" w:rsidR="000832E9" w:rsidRPr="004F47B6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408F4364" w14:textId="36EACDAD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proofErr w:type="gram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proofErr w:type="gramEnd"/>
    </w:p>
    <w:p w14:paraId="5943D255" w14:textId="7D91503B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Заменяет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,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Значения по умолчанию: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0 (grow) 1 (shrink) auto (basis)</w:t>
      </w:r>
      <w:r w:rsidRPr="000832E9">
        <w:rPr>
          <w:rFonts w:ascii="Times New Roman" w:hAnsi="Times New Roman" w:cs="Times New Roman"/>
          <w:b/>
          <w:bCs/>
          <w:color w:val="0F1111"/>
          <w:sz w:val="32"/>
          <w:szCs w:val="32"/>
          <w:shd w:val="clear" w:color="auto" w:fill="FFFFFF"/>
        </w:rPr>
        <w:t>.</w:t>
      </w:r>
    </w:p>
    <w:p w14:paraId="25ED3D34" w14:textId="77777777" w:rsidR="004E4CDC" w:rsidRPr="004E4CDC" w:rsidRDefault="004E4CDC" w:rsidP="000832E9">
      <w:pPr>
        <w:shd w:val="clear" w:color="auto" w:fill="FFFFFF"/>
        <w:spacing w:before="240" w:after="48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lastRenderedPageBreak/>
        <w:t>Создадим два блока:</w:t>
      </w:r>
    </w:p>
    <w:p w14:paraId="1951B72E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.square#one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6EED1788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2 1 300px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8ACA29C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31E70B39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669900"/>
          <w:sz w:val="32"/>
          <w:szCs w:val="32"/>
          <w:lang w:eastAsia="aa-ET"/>
        </w:rPr>
        <w:t>.square#two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{</w:t>
      </w:r>
    </w:p>
    <w:p w14:paraId="07A6474D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 </w:t>
      </w:r>
      <w:r w:rsidRPr="004E4CDC">
        <w:rPr>
          <w:rFonts w:ascii="Times New Roman" w:eastAsia="Times New Roman" w:hAnsi="Times New Roman" w:cs="Times New Roman"/>
          <w:color w:val="990055"/>
          <w:sz w:val="32"/>
          <w:szCs w:val="32"/>
          <w:lang w:eastAsia="aa-ET"/>
        </w:rPr>
        <w:t>flex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:</w:t>
      </w:r>
      <w:r w:rsidRPr="004E4CDC"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  <w:t xml:space="preserve"> 1 2 300px</w:t>
      </w: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;</w:t>
      </w:r>
    </w:p>
    <w:p w14:paraId="110A144A" w14:textId="77777777" w:rsidR="004E4CDC" w:rsidRPr="004E4CDC" w:rsidRDefault="004E4CDC" w:rsidP="000832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F1111"/>
          <w:sz w:val="32"/>
          <w:szCs w:val="32"/>
          <w:lang w:eastAsia="aa-ET"/>
        </w:rPr>
      </w:pPr>
      <w:r w:rsidRPr="004E4CDC">
        <w:rPr>
          <w:rFonts w:ascii="Times New Roman" w:eastAsia="Times New Roman" w:hAnsi="Times New Roman" w:cs="Times New Roman"/>
          <w:color w:val="999999"/>
          <w:sz w:val="32"/>
          <w:szCs w:val="32"/>
          <w:lang w:eastAsia="aa-ET"/>
        </w:rPr>
        <w:t>}</w:t>
      </w:r>
    </w:p>
    <w:p w14:paraId="4ABFD0A2" w14:textId="57AFFBF9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56271BA" w14:textId="30AA0DB5" w:rsidR="004E4CDC" w:rsidRPr="000832E9" w:rsidRDefault="004E4CDC" w:rsidP="000832E9">
      <w:pPr>
        <w:jc w:val="both"/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</w:pP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У обоих одинаковый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flex-basis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. Это значит, что оба будут шириной в 300px (ширина контейнера: 600px плюс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margin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 и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padding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). Но когда контейнер начнет увеличиваться в размерах, первый блок (с 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flex-grow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увеличиваться в два раза быстрее, а второй блок (с наибольшим </w:t>
      </w:r>
      <w:r w:rsidRPr="000832E9">
        <w:rPr>
          <w:rStyle w:val="HTML1"/>
          <w:rFonts w:ascii="Times New Roman" w:eastAsiaTheme="minorHAnsi" w:hAnsi="Times New Roman" w:cs="Times New Roman"/>
          <w:b/>
          <w:bCs/>
          <w:color w:val="0F1111"/>
          <w:sz w:val="32"/>
          <w:szCs w:val="32"/>
          <w:shd w:val="clear" w:color="auto" w:fill="FFFFFF"/>
        </w:rPr>
        <w:t>flex-shrink</w:t>
      </w:r>
      <w:r w:rsidRPr="000832E9">
        <w:rPr>
          <w:rFonts w:ascii="Times New Roman" w:hAnsi="Times New Roman" w:cs="Times New Roman"/>
          <w:color w:val="0F1111"/>
          <w:sz w:val="32"/>
          <w:szCs w:val="32"/>
          <w:shd w:val="clear" w:color="auto" w:fill="FFFFFF"/>
        </w:rPr>
        <w:t>) будет сжиматься в два раза быстрее:</w:t>
      </w:r>
    </w:p>
    <w:p w14:paraId="5F2CC204" w14:textId="1510B0B4" w:rsidR="004E4CDC" w:rsidRPr="000832E9" w:rsidRDefault="004E4CDC" w:rsidP="000832E9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noProof/>
          <w:sz w:val="32"/>
          <w:szCs w:val="32"/>
          <w:lang w:val="ru-RU" w:eastAsia="ru-RU"/>
        </w:rPr>
        <w:drawing>
          <wp:inline distT="0" distB="0" distL="0" distR="0" wp14:anchorId="7076B87A" wp14:editId="1130E94F">
            <wp:extent cx="5940425" cy="1377950"/>
            <wp:effectExtent l="0" t="0" r="3175" b="0"/>
            <wp:docPr id="19" name="Рисунок 19" descr="f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le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3DA5" w14:textId="77777777" w:rsidR="000832E9" w:rsidRDefault="000832E9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</w:p>
    <w:p w14:paraId="28F1CC06" w14:textId="631F6E59" w:rsidR="004E4CDC" w:rsidRPr="000832E9" w:rsidRDefault="004E4CDC" w:rsidP="000832E9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Как с CSS </w:t>
      </w:r>
      <w:proofErr w:type="spellStart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Flexbox</w:t>
      </w:r>
      <w:proofErr w:type="spellEnd"/>
      <w:r w:rsidRPr="000832E9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 xml:space="preserve"> меняется размер?</w:t>
      </w:r>
    </w:p>
    <w:p w14:paraId="59EDD864" w14:textId="587F5BCE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Когда увеличивается первый блок, он не становится в два раза больше второго, и когда уменьшается второй, он также не становится в два раза меньше первого. Это происходит из-за того, что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 и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</w:t>
      </w:r>
      <w:r w:rsidRPr="000832E9">
        <w:rPr>
          <w:color w:val="0F1111"/>
          <w:sz w:val="32"/>
          <w:szCs w:val="32"/>
        </w:rPr>
        <w:t> отвечают за темп роста и сокращения.</w:t>
      </w:r>
    </w:p>
    <w:p w14:paraId="029B0B4A" w14:textId="110CBFB2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</w:p>
    <w:p w14:paraId="7129F130" w14:textId="77777777" w:rsid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3B96667F" w14:textId="0E6904AD" w:rsidR="004E4CDC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  <w:r w:rsidRPr="000832E9">
        <w:rPr>
          <w:b/>
          <w:bCs/>
          <w:color w:val="0F1111"/>
          <w:sz w:val="32"/>
          <w:szCs w:val="32"/>
        </w:rPr>
        <w:t>Немного математики</w:t>
      </w:r>
    </w:p>
    <w:p w14:paraId="6DE51D03" w14:textId="77777777" w:rsidR="000832E9" w:rsidRPr="000832E9" w:rsidRDefault="000832E9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b/>
          <w:bCs/>
          <w:color w:val="0F1111"/>
          <w:sz w:val="32"/>
          <w:szCs w:val="32"/>
        </w:rPr>
      </w:pPr>
    </w:p>
    <w:p w14:paraId="740AA3B1" w14:textId="07AFE96F" w:rsidR="004E4CDC" w:rsidRPr="000832E9" w:rsidRDefault="004E4CDC" w:rsidP="000832E9">
      <w:pPr>
        <w:pStyle w:val="a6"/>
        <w:shd w:val="clear" w:color="auto" w:fill="FFFFFF"/>
        <w:spacing w:before="0" w:beforeAutospacing="0" w:after="0" w:afterAutospacing="0"/>
        <w:jc w:val="both"/>
        <w:rPr>
          <w:color w:val="0F1111"/>
          <w:sz w:val="32"/>
          <w:szCs w:val="32"/>
        </w:rPr>
      </w:pPr>
      <w:r w:rsidRPr="000832E9">
        <w:rPr>
          <w:color w:val="0F1111"/>
          <w:sz w:val="32"/>
          <w:szCs w:val="32"/>
        </w:rPr>
        <w:t>Начальный размер контейнера: 640px. Вычтем по 20px с каждой стороны для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padding</w:t>
      </w:r>
      <w:r w:rsidRPr="000832E9">
        <w:rPr>
          <w:color w:val="0F1111"/>
          <w:sz w:val="32"/>
          <w:szCs w:val="32"/>
        </w:rPr>
        <w:t>, и у нас останется 600px для двух блоков. Когда ширина контейнера становится равной 430px (потеря в 210px), первый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1</w:t>
      </w:r>
      <w:r w:rsidRPr="000832E9">
        <w:rPr>
          <w:color w:val="0F1111"/>
          <w:sz w:val="32"/>
          <w:szCs w:val="32"/>
        </w:rPr>
        <w:t>) теряет 70px. Второй блок (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flex-shrink: 2</w:t>
      </w:r>
      <w:r w:rsidRPr="000832E9">
        <w:rPr>
          <w:color w:val="0F1111"/>
          <w:sz w:val="32"/>
          <w:szCs w:val="32"/>
        </w:rPr>
        <w:t xml:space="preserve">) теряет 140px. Когда контейнер сжимается до 340px, мы теряем </w:t>
      </w:r>
      <w:r w:rsidRPr="000832E9">
        <w:rPr>
          <w:color w:val="0F1111"/>
          <w:sz w:val="32"/>
          <w:szCs w:val="32"/>
        </w:rPr>
        <w:lastRenderedPageBreak/>
        <w:t>300px. Первый блок теряет 100px, второй — 200px. То же самое происходит и с </w:t>
      </w:r>
      <w:r w:rsidRPr="000832E9">
        <w:rPr>
          <w:rStyle w:val="HTML1"/>
          <w:rFonts w:ascii="Times New Roman" w:hAnsi="Times New Roman" w:cs="Times New Roman"/>
          <w:b/>
          <w:bCs/>
          <w:color w:val="0F1111"/>
          <w:sz w:val="32"/>
          <w:szCs w:val="32"/>
        </w:rPr>
        <w:t>flex-grow</w:t>
      </w:r>
      <w:r w:rsidRPr="000832E9">
        <w:rPr>
          <w:color w:val="0F1111"/>
          <w:sz w:val="32"/>
          <w:szCs w:val="32"/>
        </w:rPr>
        <w:t>.</w:t>
      </w:r>
    </w:p>
    <w:p w14:paraId="0DC27689" w14:textId="0DBB6B24" w:rsidR="004E4CDC" w:rsidRDefault="004E4CDC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A0A08C9" w14:textId="5CEBBF6F" w:rsidR="008A5CD4" w:rsidRPr="004F47B6" w:rsidRDefault="008A5CD4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flex</w:t>
      </w:r>
      <w:r w:rsidRPr="004F47B6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proofErr w:type="gramEnd"/>
    </w:p>
    <w:p w14:paraId="5B1BE0E3" w14:textId="404D5CB2" w:rsidR="008A5CD4" w:rsidRPr="004F47B6" w:rsidRDefault="008A5CD4" w:rsidP="00947DF1">
      <w:pPr>
        <w:jc w:val="both"/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  <w:lang w:val="ru-RU"/>
        </w:rPr>
      </w:pP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Свойство 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CSS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</w:t>
      </w:r>
      <w:r w:rsidRPr="008A5CD4">
        <w:rPr>
          <w:rStyle w:val="HTML1"/>
          <w:rFonts w:ascii="Times New Roman" w:eastAsiaTheme="minorHAnsi" w:hAnsi="Times New Roman" w:cs="Times New Roman"/>
          <w:b/>
          <w:bCs/>
          <w:color w:val="1B1B1B"/>
          <w:sz w:val="32"/>
          <w:szCs w:val="32"/>
          <w:shd w:val="clear" w:color="auto" w:fill="FFFFFF"/>
        </w:rPr>
        <w:t>flex-wrap</w:t>
      </w:r>
      <w:r w:rsidRPr="008A5CD4">
        <w:rPr>
          <w:rFonts w:ascii="Times New Roman" w:hAnsi="Times New Roman" w:cs="Times New Roman"/>
          <w:color w:val="1B1B1B"/>
          <w:sz w:val="32"/>
          <w:szCs w:val="32"/>
          <w:shd w:val="clear" w:color="auto" w:fill="FFFFFF"/>
        </w:rPr>
        <w:t> задаёт правила вывода flex-элементов — в одну строку или в несколько, с переносом блоков. Если перенос разрешён, то возможно задать направление, в котором выводятся блоки.</w:t>
      </w:r>
    </w:p>
    <w:p w14:paraId="55F9C58A" w14:textId="181F0FE0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nowrap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одну линию. </w:t>
      </w:r>
    </w:p>
    <w:p w14:paraId="53D1504D" w14:textId="6C4FCC69" w:rsidR="008A5CD4" w:rsidRP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их направление задаётся свойством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. </w:t>
      </w:r>
    </w:p>
    <w:p w14:paraId="620A3CEB" w14:textId="4972E672" w:rsidR="008A5CD4" w:rsidRDefault="008A5CD4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wrap-reverse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Флексы выстраиваются в несколько строк, в направлении, противоположном </w:t>
      </w:r>
      <w:r w:rsidRPr="008A5CD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flex-direction</w:t>
      </w:r>
      <w:r w:rsidRPr="008A5CD4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</w:p>
    <w:p w14:paraId="57FF8365" w14:textId="0060ADA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17F3CCF2" w14:textId="1BE81929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Пример </w:t>
      </w:r>
      <w:r w:rsidRPr="00681211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:</w:t>
      </w:r>
    </w:p>
    <w:p w14:paraId="7CA6C422" w14:textId="7777777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15FBA65D" wp14:editId="7229FBD3">
            <wp:extent cx="2619741" cy="121937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87F" w14:textId="4FAEB6C7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B0527FC" wp14:editId="1FDBC82A">
            <wp:extent cx="2676899" cy="733527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8825" w14:textId="2BD24C26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Колонке запрещается увеличиваться, разрешается уменьшаться и устанавливается размер 50% ширины экрана.</w:t>
      </w:r>
    </w:p>
    <w:p w14:paraId="5B614477" w14:textId="3DC023BF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2F8A9C73" wp14:editId="0DE211FF">
            <wp:extent cx="5940425" cy="14865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3D57" w14:textId="6C698DFE" w:rsidR="00681211" w:rsidRDefault="00681211" w:rsidP="00947DF1">
      <w:pPr>
        <w:jc w:val="both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После добавления четырех колонок, они выстроятся в ряд. Для того, чтобы они были по 2 в ряду, применяем свойство 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en-US"/>
        </w:rPr>
        <w:t>wrap</w:t>
      </w:r>
      <w: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  <w:lang w:val="ru-RU"/>
        </w:rPr>
        <w:t>.</w:t>
      </w:r>
    </w:p>
    <w:p w14:paraId="28792EE1" w14:textId="0FBDDF0E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478BF729" wp14:editId="5F95C545">
            <wp:extent cx="2762636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0A6" w14:textId="6E9514E2" w:rsidR="00681211" w:rsidRDefault="00681211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681211">
        <w:rPr>
          <w:rFonts w:ascii="Times New Roman" w:hAnsi="Times New Roman" w:cs="Times New Roman"/>
          <w:noProof/>
          <w:sz w:val="32"/>
          <w:szCs w:val="32"/>
          <w:shd w:val="clear" w:color="auto" w:fill="FFFFFF"/>
          <w:lang w:val="ru-RU" w:eastAsia="ru-RU"/>
        </w:rPr>
        <w:drawing>
          <wp:inline distT="0" distB="0" distL="0" distR="0" wp14:anchorId="684F20F4" wp14:editId="6C79DDF0">
            <wp:extent cx="5940425" cy="22599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5FB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2019732" w14:textId="77777777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7DA41E0C" w14:textId="20458CC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 верстка.</w:t>
      </w:r>
    </w:p>
    <w:p w14:paraId="6F62117B" w14:textId="244D19D7" w:rsidR="00FD22C3" w:rsidRDefault="00FD22C3" w:rsidP="00947DF1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Адаптивная верстка позволяет подстраиваться под различные экраны мониторов, планшетов и смартфонов.</w:t>
      </w:r>
    </w:p>
    <w:p w14:paraId="3CE5187C" w14:textId="12121A21" w:rsidR="00FD22C3" w:rsidRDefault="00FD22C3" w:rsidP="00947DF1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4 подхода к верстке:</w:t>
      </w:r>
    </w:p>
    <w:p w14:paraId="5B8129F9" w14:textId="581D9B11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Фиксированная верстка (неадаптивная)</w:t>
      </w:r>
    </w:p>
    <w:p w14:paraId="79F3C74D" w14:textId="04B91DE7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4CBCDC6B" w14:textId="51035F22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Адаптивная верстка (с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</w:p>
    <w:p w14:paraId="7B886CBF" w14:textId="48D6FDE3" w:rsidR="00FD22C3" w:rsidRDefault="00FD22C3" w:rsidP="00FD22C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Отзывчиво-адаптивная верстка (резиновая с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</w:p>
    <w:p w14:paraId="7AD6D77C" w14:textId="77777777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05AEF7" w14:textId="6FC1D64B" w:rsidR="00FD22C3" w:rsidRDefault="00FD22C3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Фиксированная верстка</w:t>
      </w:r>
    </w:p>
    <w:p w14:paraId="0FC1C12F" w14:textId="0FEA1B32" w:rsid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 уменьшении ширины экрана контент будет уходить за границы экрана.</w:t>
      </w:r>
    </w:p>
    <w:p w14:paraId="5E94E287" w14:textId="383FAC95" w:rsidR="00FD22C3" w:rsidRPr="00FD22C3" w:rsidRDefault="00FD22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под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смартфоны используется мета тег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котором прописывается определенная ширина, а также эта минимальная ширина задается в контейнер </w:t>
      </w:r>
      <w:r w:rsid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FD22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9367DE5" w14:textId="3E03D4E1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lastRenderedPageBreak/>
        <w:t>HTML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3BC0E3D5" w14:textId="008F80A7" w:rsidR="00FD22C3" w:rsidRP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&lt;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meta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 w:rsidR="00FD22C3" w:rsidRPr="00FD22C3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name="viewport" content="width=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1200px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"</w:t>
      </w:r>
    </w:p>
    <w:p w14:paraId="3BB03586" w14:textId="77777777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72021A63" w14:textId="0A4B6823" w:rsidR="00506AA2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09E6B805" w14:textId="7604A4BB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body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{</w:t>
      </w:r>
    </w:p>
    <w:p w14:paraId="1C472970" w14:textId="02D81F91" w:rsidR="00506AA2" w:rsidRPr="000550D4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min-width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  <w:proofErr w:type="gramEnd"/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1200</w:t>
      </w: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r w:rsidRPr="000550D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;</w:t>
      </w:r>
    </w:p>
    <w:p w14:paraId="2BE310AE" w14:textId="2B309BDC" w:rsidR="00506AA2" w:rsidRPr="004E0500" w:rsidRDefault="00506AA2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7EA28E48" w14:textId="77777777" w:rsidR="002340C0" w:rsidRPr="004E050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</w:p>
    <w:p w14:paraId="268B8929" w14:textId="0EA2C871" w:rsidR="00506AA2" w:rsidRDefault="00506AA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Отзывчивая верстка (резиновая)</w:t>
      </w:r>
    </w:p>
    <w:p w14:paraId="15F04296" w14:textId="5FBD3633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Ширины указываются не в фиксированных значениях, а в процентных. Мета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тег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настраивается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следующим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образом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371B2B56" w14:textId="67DB9DF1" w:rsidR="00506AA2" w:rsidRPr="008A2AB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</w:p>
    <w:p w14:paraId="248364C2" w14:textId="354CE679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&lt;</w:t>
      </w:r>
      <w:proofErr w:type="gramStart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meta</w:t>
      </w:r>
      <w:proofErr w:type="gramEnd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name="viewport" content="width=device-width, initial-</w:t>
      </w:r>
      <w:proofErr w:type="spellStart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scake</w:t>
      </w:r>
      <w:proofErr w:type="spellEnd"/>
      <w:r w:rsidRPr="00506AA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=1.0, maximum-scale=1.0, user-scalable=0" /&gt;</w:t>
      </w:r>
    </w:p>
    <w:p w14:paraId="724A7331" w14:textId="77777777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7DCC9EBA" w14:textId="34CCE804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Минимальная ширина в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 w:rsidRPr="00506AA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больше не нужна, в контейнере указываем максимальную ширину, также убираем все ширины в коде.</w:t>
      </w:r>
    </w:p>
    <w:p w14:paraId="33ED9FA5" w14:textId="60E5DEA2" w:rsidR="00506AA2" w:rsidRDefault="00506AA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Минус данного способа в том, что при маленькой ширине экрана</w:t>
      </w:r>
      <w:r w:rsid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контейнер будет очень сильно сжиматься.</w:t>
      </w:r>
    </w:p>
    <w:p w14:paraId="3B810D3E" w14:textId="3F4F13A8" w:rsid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Данный способ применяется там, где не нужно ограничивать блоки по ширине. </w:t>
      </w:r>
    </w:p>
    <w:p w14:paraId="3D39636E" w14:textId="77777777" w:rsidR="002340C0" w:rsidRP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17607B4" w14:textId="77777777" w:rsidR="002340C0" w:rsidRPr="002340C0" w:rsidRDefault="002340C0" w:rsidP="002340C0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Адаптивная верстка (с </w:t>
      </w:r>
      <w:proofErr w:type="spellStart"/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брейкпоинтами</w:t>
      </w:r>
      <w:proofErr w:type="spellEnd"/>
      <w:r w:rsidRPr="002340C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</w:p>
    <w:p w14:paraId="4844EDF1" w14:textId="33D14721" w:rsidR="00506AA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Эта верстка подстраивается под различные размеры экранов устройств, с помощью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брейкпоинтов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медиа запросов. В тот момент, когда, при уменьшении экрана подходит к определенному значению,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срабатывает, и ширина контейнера становится уже.</w:t>
      </w:r>
    </w:p>
    <w:p w14:paraId="03E42ACE" w14:textId="76E05D74" w:rsidR="002340C0" w:rsidRPr="002340C0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Не должны быть никаких </w:t>
      </w:r>
      <w:r w:rsidRPr="00B5352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фиксированных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значений у </w:t>
      </w: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body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 контейнера.</w:t>
      </w:r>
      <w:r w:rsidRPr="002340C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0550D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Все тоже, что </w:t>
      </w:r>
      <w:r w:rsidR="000550D4"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и у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отзывчивой верстки.</w:t>
      </w:r>
    </w:p>
    <w:p w14:paraId="17DA4408" w14:textId="77777777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DA855CA" w14:textId="21267158" w:rsidR="002340C0" w:rsidRPr="008A2AB2" w:rsidRDefault="002340C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5AD6F790" w14:textId="42D1F756" w:rsidR="002340C0" w:rsidRPr="004E050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width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:1200</w:t>
      </w:r>
      <w:proofErr w:type="spellStart"/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proofErr w:type="spellEnd"/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){</w:t>
      </w:r>
      <w:proofErr w:type="gramEnd"/>
    </w:p>
    <w:p w14:paraId="0C0A7EAE" w14:textId="6D93BCBD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57BC8DDA" w14:textId="46C3B31A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970px;</w:t>
      </w:r>
    </w:p>
    <w:p w14:paraId="4874E00A" w14:textId="5CBAD39F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655592D" w14:textId="134AC1BB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6C3AAF1" w14:textId="76C9D6BA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992px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  <w:proofErr w:type="gramEnd"/>
    </w:p>
    <w:p w14:paraId="5B81CCDF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1D9D6161" w14:textId="1D71FA65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  <w:r w:rsidRPr="002340C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750px;</w:t>
      </w:r>
    </w:p>
    <w:p w14:paraId="39AD7BF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4F796F46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00AEA148" w14:textId="61BDF760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(max-width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:767px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){</w:t>
      </w:r>
    </w:p>
    <w:p w14:paraId="466DFA42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.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container{</w:t>
      </w:r>
      <w:proofErr w:type="gramEnd"/>
    </w:p>
    <w:p w14:paraId="04268B2D" w14:textId="142D0C56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max-width: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none</w:t>
      </w:r>
      <w:proofErr w:type="spell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;</w:t>
      </w:r>
    </w:p>
    <w:p w14:paraId="55B5EA14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EE1EBF7" w14:textId="77777777" w:rsidR="002340C0" w:rsidRDefault="002340C0" w:rsidP="002340C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}</w:t>
      </w:r>
    </w:p>
    <w:p w14:paraId="35F6E71F" w14:textId="77777777" w:rsidR="002340C0" w:rsidRDefault="002340C0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BD12D5E" w14:textId="179F8AE0" w:rsidR="006D51F1" w:rsidRPr="008A2AB2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Отзывчиво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адаптивная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верстка</w:t>
      </w:r>
    </w:p>
    <w:p w14:paraId="0E2409FB" w14:textId="27333D39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Симбиоз отзывчивости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адаптива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(применения медиа запросов).</w:t>
      </w:r>
    </w:p>
    <w:p w14:paraId="51AE4FAB" w14:textId="535D8DEF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Контент в контейнере будет уменьшаться, дойдя до определенного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брейкпоинта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изменяться ширина. </w:t>
      </w:r>
    </w:p>
    <w:p w14:paraId="471AECCE" w14:textId="61CB1560" w:rsidR="006D51F1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5CFB199B" w14:textId="07594C48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1400px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079322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1200px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6A4511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970px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C80C70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}</w:t>
      </w:r>
    </w:p>
    <w:p w14:paraId="0D92152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900px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38426BA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750px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28FAD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A2C4979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6D51F1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@media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screen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and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max-width</w:t>
      </w:r>
      <w:proofErr w:type="gram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700px</w:t>
      </w:r>
      <w:proofErr w:type="gram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){</w:t>
      </w:r>
    </w:p>
    <w:p w14:paraId="000B7D5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spellStart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max-width</w:t>
      </w:r>
      <w:proofErr w:type="spellEnd"/>
      <w:r w:rsidRPr="006D51F1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spellStart"/>
      <w:r w:rsidRPr="006D51F1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none</w:t>
      </w:r>
      <w:proofErr w:type="spellEnd"/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53D4A9BB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   }</w:t>
      </w:r>
    </w:p>
    <w:p w14:paraId="20804214" w14:textId="77777777" w:rsidR="006D51F1" w:rsidRPr="006D51F1" w:rsidRDefault="006D51F1" w:rsidP="006D51F1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6D51F1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46FFDE03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CB37ED7" w14:textId="77777777" w:rsidR="006D51F1" w:rsidRPr="008A2AB2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7D021A7" w14:textId="5BC4DCAB" w:rsidR="006D51F1" w:rsidRDefault="006D51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Медиа-запросы</w:t>
      </w:r>
    </w:p>
    <w:p w14:paraId="4D15E37C" w14:textId="3FB98874" w:rsidR="006D51F1" w:rsidRDefault="006D51F1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6D51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6D51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Медиа запросы с указанием определенных условий позволяют выводит те или иные стили.</w:t>
      </w:r>
    </w:p>
    <w:p w14:paraId="4BB4966B" w14:textId="74C2381B" w:rsidR="006D51F1" w:rsidRPr="008A2AB2" w:rsidRDefault="006D51F1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="00C34654"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6A2FA828" w14:textId="23E3A945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</w:t>
      </w:r>
    </w:p>
    <w:p w14:paraId="59EF5B9E" w14:textId="2B04682D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условие) 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выполняемое действие</w:t>
      </w: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6FE1924E" w14:textId="77777777" w:rsidR="00C34654" w:rsidRPr="00C34654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</w:p>
    <w:p w14:paraId="3BB6BD29" w14:textId="7A19A70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Группы условий:</w:t>
      </w:r>
    </w:p>
    <w:p w14:paraId="4528CB59" w14:textId="08779A9B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1. Тип устройства</w:t>
      </w:r>
    </w:p>
    <w:p w14:paraId="6F72E973" w14:textId="433114A2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значение по умолчанию.</w:t>
      </w:r>
    </w:p>
    <w:p w14:paraId="04C19EDF" w14:textId="05B625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print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{} </w:t>
      </w:r>
      <w:r w:rsidRPr="00C3465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стили, которые будут здесь прописаны, будут применяться к документам предварительного просмотра печати.</w:t>
      </w:r>
    </w:p>
    <w:p w14:paraId="37CD8D8A" w14:textId="7ECA6AE1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screen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стиль для цветных мониторов компьютера.</w:t>
      </w:r>
    </w:p>
    <w:p w14:paraId="0907099E" w14:textId="3150297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speech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{}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стиль будет выполняться для различных синтезаторов речи.</w:t>
      </w:r>
    </w:p>
    <w:p w14:paraId="13924D09" w14:textId="3C63169C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2. Характеристики устройств (записываются в круглых скобках)</w:t>
      </w:r>
    </w:p>
    <w:p w14:paraId="3077254A" w14:textId="3A23A3BF" w:rsidR="00C34654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orientation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отвечает за положение устройства (портретное или альбомное) </w:t>
      </w:r>
    </w:p>
    <w:p w14:paraId="044DB6D3" w14:textId="4B45B277" w:rsidR="00C34654" w:rsidRPr="008A2AB2" w:rsidRDefault="00C3465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6214F965" w14:textId="77777777" w:rsidR="00C34654" w:rsidRPr="00C34654" w:rsidRDefault="00C34654" w:rsidP="00C34654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C34654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(orientation: portrait/landscape)</w:t>
      </w:r>
    </w:p>
    <w:p w14:paraId="4BDC6B80" w14:textId="2724CABF" w:rsidR="00C34654" w:rsidRPr="008A2AB2" w:rsidRDefault="00C3465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:300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dpi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разрешение, это не размер экрана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viewport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это количество точек на дюйм. Также можно указывать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или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58677B"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- </w:t>
      </w:r>
      <w:r w:rsid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resolution</w:t>
      </w:r>
      <w:r w:rsidR="0058677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4982D47B" w14:textId="6F8FC465" w:rsidR="0058677B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monochrome</w:t>
      </w:r>
      <w:r w:rsidRPr="00C3465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 {}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стили будут применяться в тот момент, когда сайт откроется на черно-белом экране.</w:t>
      </w:r>
    </w:p>
    <w:p w14:paraId="001C3F6A" w14:textId="50E9D10C" w:rsidR="00C34654" w:rsidRDefault="0058677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media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:/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height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{}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значение ширин и высот. Это классические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брейкпоинты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Здесь указываются макс. и мин. ширины и </w:t>
      </w: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макс.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мин. высоты. Применяя стили внутри медиа-запросе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58677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то стили будут применяться в том случае, когда ширина экрана будет меньше заданной в условии.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При указании 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min</w:t>
      </w:r>
      <w:r w:rsidR="000218F1" w:rsidRP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0218F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="000218F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все будет наоборот, условие сработает, когда ширина будет больше заданной. Тоже самое относится к высотам.</w:t>
      </w:r>
    </w:p>
    <w:p w14:paraId="4E235A08" w14:textId="77777777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3505929A" w14:textId="3AF44562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Логические операторы.</w:t>
      </w:r>
    </w:p>
    <w:p w14:paraId="61EE6D36" w14:textId="5244C958" w:rsidR="000218F1" w:rsidRDefault="000218F1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Условия медиа-запросов можно комбинироваться с помощью логических оп</w:t>
      </w:r>
      <w:r w:rsidR="005836E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ераторов: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and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or</w:t>
      </w:r>
      <w:r w:rsid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="005836E4"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,)</w:t>
      </w:r>
    </w:p>
    <w:p w14:paraId="33ED13E7" w14:textId="32C7812E" w:rsidR="005836E4" w:rsidRPr="008A2AB2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Синтаксис</w:t>
      </w:r>
      <w:r w:rsidRPr="008A2AB2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</w:t>
      </w:r>
    </w:p>
    <w:p w14:paraId="2AB37D6E" w14:textId="1B517F89" w:rsidR="005836E4" w:rsidRP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CSS:</w:t>
      </w:r>
    </w:p>
    <w:p w14:paraId="20967BD8" w14:textId="410D313F" w:rsidR="005836E4" w:rsidRDefault="005836E4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@media screen and (max-width: 992px</w:t>
      </w: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) ,</w:t>
      </w:r>
      <w:proofErr w:type="gramEnd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screen and (max-width:700px) {}</w:t>
      </w:r>
    </w:p>
    <w:p w14:paraId="322708AB" w14:textId="0ADD097B" w:rsidR="005836E4" w:rsidRPr="008A2AB2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5FCAD6AE" w14:textId="7F1B2AC4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Меди запросы можно применять не только внутри файла стилей, но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при подключении внешнего файла стиля отдельно. А также, внутри файла стиля, но тоже при подключении другого файла стилей.</w:t>
      </w:r>
    </w:p>
    <w:p w14:paraId="2E3A8E5A" w14:textId="77777777" w:rsidR="008351F0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044AB25" w14:textId="3BA4982A" w:rsidR="005836E4" w:rsidRPr="008351F0" w:rsidRDefault="008351F0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Практика с добавление картинок.</w:t>
      </w:r>
    </w:p>
    <w:p w14:paraId="63A56D8E" w14:textId="3A874DDF" w:rsidR="008351F0" w:rsidRPr="008A2AB2" w:rsidRDefault="008351F0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При добавлении картинки в блок, она будет исходного размера. Чтобы добавить картинке адаптивность,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8351F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обращаемся к картинке и пишем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max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width</w:t>
      </w:r>
      <w:r w:rsidRPr="008351F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 100%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таким образом ширина картинки будет</w:t>
      </w:r>
      <w:r w:rsidR="008043BE" w:rsidRP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8043B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всегда подстраиваться под размер родителя.</w:t>
      </w:r>
    </w:p>
    <w:p w14:paraId="756693B6" w14:textId="6FF6E1D1" w:rsidR="005836E4" w:rsidRPr="005836E4" w:rsidRDefault="005836E4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 xml:space="preserve">Метод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Mobile</w:t>
      </w:r>
      <w:r w:rsidRPr="005836E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First</w:t>
      </w:r>
    </w:p>
    <w:p w14:paraId="330207ED" w14:textId="024E3539" w:rsidR="005836E4" w:rsidRDefault="005836E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Данный метод подразумевает верстку сперва под мобильные устройства, а уже потом под более крупные размеры экранов. Считается, что такая верстка под мобильные устройства будет более правильная и быстрой.</w:t>
      </w:r>
    </w:p>
    <w:p w14:paraId="3FA2E737" w14:textId="2CC298C4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5A90A87A" w14:textId="77777777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06B6ECB" w14:textId="55B6A2CE" w:rsidR="008A2AB2" w:rsidRDefault="008A2AB2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Анимация</w:t>
      </w:r>
    </w:p>
    <w:p w14:paraId="7A9C42E2" w14:textId="4279C782" w:rsidR="008A2AB2" w:rsidRDefault="008A2AB2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Элементы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A2AB2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могут применяться ко всем элементом, даже к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псевдоэлементам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Используются для оживления верстки 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анимирования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элементов. Фактически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proofErr w:type="spellEnd"/>
      <w:r w:rsidRPr="008A2AB2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переходы обеспечивают смену значений других свойств с определенной анимацией и сценарием.</w:t>
      </w:r>
    </w:p>
    <w:p w14:paraId="34FE5090" w14:textId="0F33AA10" w:rsidR="00E65395" w:rsidRDefault="00E65395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Свойства:</w:t>
      </w:r>
    </w:p>
    <w:p w14:paraId="058F2AC3" w14:textId="03B28FB7" w:rsidR="0083423F" w:rsidRDefault="00E6539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transitoin</w:t>
      </w:r>
      <w:proofErr w:type="spellEnd"/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proofErr w:type="gramEnd"/>
      <w:r w:rsidRPr="00E6539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определяет промежуток времени, в течении которого будет происходить переход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Указывается время, за которое одно значение свойства будет переходить в другое.</w:t>
      </w:r>
      <w:r w:rsidRPr="00E6539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секунды или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милисекунды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)</w:t>
      </w:r>
      <w:r w:rsid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Также, в этом свойстве можно указывать несколько значений через запятую, это нужно, когда указаны несколько значений для 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83423F"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.</w:t>
      </w:r>
    </w:p>
    <w:p w14:paraId="059BFFB8" w14:textId="37575D5F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proofErr w:type="gramEnd"/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содержит в названии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proofErr w:type="spellEnd"/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свойство, либо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свойств</w:t>
      </w:r>
      <w:r w:rsid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к которым будет применен эффект перехода. Может иметь как одно значение свойств, так и ряда значений свойств, указанных через запятую.</w:t>
      </w:r>
    </w:p>
    <w:p w14:paraId="7D4E8C14" w14:textId="2D4EDB26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умолчанию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all</w:t>
      </w:r>
      <w:r w:rsidRPr="0083423F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эффект перехода будет применен ко всем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-свойствам, которые поддерживают анимацию.</w:t>
      </w:r>
      <w:r w:rsidRPr="0083423F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Если его не указывать, то будет применен автоматически.</w:t>
      </w:r>
    </w:p>
    <w:p w14:paraId="03CB1D14" w14:textId="0F678A2C" w:rsid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6F35E523" w14:textId="77777777" w:rsidR="0083423F" w:rsidRPr="004E0500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</w:t>
      </w:r>
      <w:r w:rsidRPr="004E0500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duration</w:t>
      </w:r>
      <w:proofErr w:type="gramEnd"/>
      <w:r w:rsidRPr="004E0500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E0500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1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E0500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0.5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, </w:t>
      </w:r>
      <w:r w:rsidRPr="004E0500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0.5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</w:p>
    <w:p w14:paraId="01A45B2B" w14:textId="77777777" w:rsidR="0083423F" w:rsidRPr="0083423F" w:rsidRDefault="0083423F" w:rsidP="0083423F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</w:t>
      </w:r>
      <w:proofErr w:type="gramEnd"/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83423F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83423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2C6944" w14:textId="77777777" w:rsidR="0083423F" w:rsidRPr="0083423F" w:rsidRDefault="0083423F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C838C76" w14:textId="43A676F7" w:rsidR="0083423F" w:rsidRPr="00346947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proofErr w:type="gramEnd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задержка выполнения перехода, позволяет сделать так, чтобы изменения свойства происходило не моментально, а с некоторой задержкой. Время задержки перехода указывается, как и в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Свойство не заменимо для построения сценария анимации.</w:t>
      </w:r>
    </w:p>
    <w:p w14:paraId="409E0782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46947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0.5s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92D54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transition-property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background-color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top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box-shadow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0CD078" w14:textId="77777777" w:rsidR="007D77C3" w:rsidRPr="007D77C3" w:rsidRDefault="007D77C3" w:rsidP="007D77C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transition-delay</w:t>
      </w:r>
      <w:proofErr w:type="gramEnd"/>
      <w:r w:rsidRPr="007D77C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D77C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2s</w:t>
      </w:r>
      <w:r w:rsidRPr="007D77C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BAFFB9" w14:textId="7777777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642EC6BB" w14:textId="36E617F7" w:rsidR="007D77C3" w:rsidRDefault="007D77C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задает стиль нашего перехода, то есть некий сценарий, по которому будет осуществляться анимация. Как и в предыдущих свойствах, для каждого из значений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EA5555" w:rsidRP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property</w:t>
      </w:r>
      <w:r w:rsidR="00EA555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, 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указывать свою функцию (сценарий) через запят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</w:t>
      </w:r>
      <w:r w:rsidR="00EA555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ю.</w:t>
      </w:r>
    </w:p>
    <w:p w14:paraId="298FEE6A" w14:textId="44228535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Значение по умолчанию:</w:t>
      </w:r>
    </w:p>
    <w:p w14:paraId="76428C22" w14:textId="5584A146" w:rsidR="00EA5555" w:rsidRDefault="00EA5555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-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="00284B37"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 середине ускоряется и к концу опять замедляется.</w:t>
      </w:r>
    </w:p>
    <w:p w14:paraId="3FFFDB16" w14:textId="7E18A098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 затем плавно ускоряется в конце.</w:t>
      </w:r>
    </w:p>
    <w:p w14:paraId="11D5E69A" w14:textId="110CE80D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; -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начинается быстро и плавно замедляется в конце.</w:t>
      </w:r>
    </w:p>
    <w:p w14:paraId="372EE848" w14:textId="3E686937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out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медленно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начинается и медленно заканчивается.</w:t>
      </w:r>
    </w:p>
    <w:p w14:paraId="38EEDB86" w14:textId="52308160" w:rsidR="00284B37" w:rsidRP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linear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равномерно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5472C65B" w14:textId="771D4075" w:rsidR="00284B37" w:rsidRDefault="00284B3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steps(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int,start,end</w:t>
      </w:r>
      <w:proofErr w:type="spell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)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Pr="00284B3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 w:rsidRPr="00284B3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steps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Разбивает переход на равные части. Разбивается как время переход</w:t>
      </w:r>
      <w:r w:rsid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так и значение свойства перехода.</w:t>
      </w:r>
    </w:p>
    <w:p w14:paraId="18A4EE7B" w14:textId="23DD7512" w:rsidR="00621323" w:rsidRPr="004E0500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4DF1B72" w14:textId="024B2A5D" w:rsidR="00621323" w:rsidRPr="004E0500" w:rsidRDefault="00621323" w:rsidP="00621323">
      <w:pPr>
        <w:shd w:val="clear" w:color="auto" w:fill="2B303B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4E0500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transition-duration</w:t>
      </w:r>
      <w:proofErr w:type="gramEnd"/>
      <w:r w:rsidRPr="004E0500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E0500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2s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A7EA95" w14:textId="7E2C8933" w:rsidR="00621323" w:rsidRPr="00621323" w:rsidRDefault="00621323" w:rsidP="00621323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transition-timing-function</w:t>
      </w:r>
      <w:proofErr w:type="gramEnd"/>
      <w:r w:rsidRPr="00621323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21323">
        <w:rPr>
          <w:rFonts w:ascii="Consolas" w:eastAsia="Times New Roman" w:hAnsi="Consolas" w:cs="Times New Roman"/>
          <w:i/>
          <w:iCs/>
          <w:color w:val="96B5B4"/>
          <w:sz w:val="21"/>
          <w:szCs w:val="21"/>
          <w:lang w:val="en-US" w:eastAsia="ru-RU"/>
        </w:rPr>
        <w:t>steps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10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621323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start</w:t>
      </w:r>
      <w:r w:rsidRPr="0062132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BEBF60A" w14:textId="3C85E133" w:rsidR="00621323" w:rsidRDefault="00621323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Переход будет разбиваться на 10 равных частей, время перехода 2 секунды, значит 2 секунды разобьются на 10 частей.</w:t>
      </w:r>
      <w:r w:rsidRPr="00621323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Вторая часть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функции указывает, когда начнется анимация 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start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или </w:t>
      </w:r>
      <w:proofErr w:type="gramStart"/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end</w:t>
      </w:r>
      <w:r w:rsidRPr="0062132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) 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ли задержка.</w:t>
      </w:r>
    </w:p>
    <w:p w14:paraId="383ECE07" w14:textId="2E2E6382" w:rsidR="00621323" w:rsidRDefault="001A14A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7D77C3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cubic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bezier</w:t>
      </w:r>
      <w:proofErr w:type="spell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1,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x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2,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y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2)</w:t>
      </w:r>
      <w:r w:rsidR="00132998"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функция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помощью</w:t>
      </w:r>
      <w:r w:rsidR="00132998"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которой можно самому создать сценарий анимации. Указывая здесь различные значения от начала до конца анимации. Различные пользовательские значения можно найти в интернете.</w:t>
      </w:r>
    </w:p>
    <w:p w14:paraId="44AC4A31" w14:textId="7777777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0A71D15" w14:textId="4D10EA9A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Все перечисленные свойства можно записать с помощью одного свойства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1D04FCAD" w14:textId="1AFDE697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all 1s ease 0s; // </w:t>
      </w:r>
      <w:r w:rsidRPr="00132998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property, duration, function, delay</w:t>
      </w:r>
    </w:p>
    <w:p w14:paraId="34323DE4" w14:textId="38055991" w:rsidR="00132998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для нескольких свойств </w:t>
      </w:r>
      <w:r w:rsidR="00A1492C"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перечислять через запятую</w:t>
      </w:r>
    </w:p>
    <w:p w14:paraId="097C1FBF" w14:textId="4C1A3E61" w:rsidR="00132998" w:rsidRPr="00346947" w:rsidRDefault="00132998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</w:t>
      </w:r>
      <w:proofErr w:type="gramEnd"/>
      <w:r w:rsidRPr="00346947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5D7FA17" w14:textId="76136E42" w:rsidR="00132998" w:rsidRDefault="00132998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proofErr w:type="gramEnd"/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padding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1s ease 0s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, color 1s ease-out 1s</w:t>
      </w:r>
      <w:r w:rsidRPr="00132998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;</w:t>
      </w:r>
    </w:p>
    <w:p w14:paraId="5DBD5C54" w14:textId="77777777" w:rsidR="001D631B" w:rsidRDefault="001D631B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448BE9FE" w14:textId="3F77D973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Также имеет значение, где писать 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0BDD2F9A" w14:textId="56B4EEE1" w:rsidR="001D631B" w:rsidRDefault="001D631B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Например, если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писать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 блоке в подклассе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hover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то 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он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 применяться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только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во время наведения на блок.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А если писать просто в блоке, то </w:t>
      </w:r>
      <w:r w:rsidR="006757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="006757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будет применяться как во время наведения и во время отведения мыши.</w:t>
      </w:r>
    </w:p>
    <w:p w14:paraId="0C48F031" w14:textId="77777777" w:rsidR="00346947" w:rsidRDefault="00346947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074F0C" w14:textId="77777777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65334CA8" w14:textId="098705ED" w:rsidR="00346947" w:rsidRPr="004E0500" w:rsidRDefault="0034694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CSS</w:t>
      </w:r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</w:p>
    <w:p w14:paraId="757046FD" w14:textId="100F0682" w:rsidR="00FA0936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@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181F87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правило, которое устанавливает ключевые кадры для элемента.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</w:p>
    <w:p w14:paraId="1C8C1718" w14:textId="5781CFA2" w:rsidR="00FA0936" w:rsidRPr="004E0500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1F791FB3" w14:textId="23A34B14" w:rsidR="00FA0936" w:rsidRPr="004E0500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@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{</w:t>
      </w:r>
      <w:proofErr w:type="gramEnd"/>
    </w:p>
    <w:p w14:paraId="606D816E" w14:textId="77777777" w:rsidR="00FA0936" w:rsidRPr="004E0500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from</w:t>
      </w:r>
      <w:r w:rsidRPr="004E050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{</w:t>
      </w:r>
      <w:proofErr w:type="gramEnd"/>
    </w:p>
    <w:p w14:paraId="6295813E" w14:textId="640B350C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CFEF044" w14:textId="67FDC7AF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to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</w:p>
    <w:p w14:paraId="0DE28049" w14:textId="45601FB9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lastRenderedPageBreak/>
        <w:t>}</w:t>
      </w:r>
    </w:p>
    <w:p w14:paraId="4A83FCE8" w14:textId="448A3B6E" w:rsidR="00FA0936" w:rsidRPr="00181F87" w:rsidRDefault="00FA0936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3ADE6AF" w14:textId="77777777" w:rsidR="00FA0936" w:rsidRPr="00181F87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7209E14A" w14:textId="7D14460F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@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keyframes</w:t>
      </w:r>
      <w:proofErr w:type="spellEnd"/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white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circle</w:t>
      </w: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{</w:t>
      </w:r>
      <w:proofErr w:type="gramEnd"/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// 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название команды</w:t>
      </w:r>
    </w:p>
    <w:p w14:paraId="0014CB79" w14:textId="34F39FFE" w:rsidR="00FA0936" w:rsidRPr="00181F87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181F87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0%{</w:t>
      </w:r>
    </w:p>
    <w:p w14:paraId="397EE018" w14:textId="3312079D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0;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начальная точка</w:t>
      </w:r>
    </w:p>
    <w:p w14:paraId="38CE908A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494FFCA9" w14:textId="5A29A192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50</w:t>
      </w: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%{</w:t>
      </w:r>
      <w:proofErr w:type="gramEnd"/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="00181F87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// промежуточная точка</w:t>
      </w:r>
    </w:p>
    <w:p w14:paraId="443B9BCE" w14:textId="77777777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47578971" w14:textId="2C670A68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}    </w:t>
      </w:r>
    </w:p>
    <w:p w14:paraId="678BBEB8" w14:textId="236FA3FA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100%{</w:t>
      </w:r>
    </w:p>
    <w:p w14:paraId="3643D0BD" w14:textId="7ED54398" w:rsidR="00FA0936" w:rsidRPr="00B06AFC" w:rsidRDefault="00FA0936" w:rsidP="00FA0936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left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500</w:t>
      </w:r>
      <w:proofErr w:type="spellStart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px</w:t>
      </w:r>
      <w:proofErr w:type="spell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;</w:t>
      </w:r>
      <w:r w:rsidRPr="00B06AF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ab/>
        <w:t>// конечная точка</w:t>
      </w:r>
    </w:p>
    <w:p w14:paraId="77209658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3834B7B0" w14:textId="77777777" w:rsidR="00FA0936" w:rsidRPr="00B06AFC" w:rsidRDefault="00FA0936" w:rsidP="00FA0936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}</w:t>
      </w:r>
    </w:p>
    <w:p w14:paraId="11777F53" w14:textId="77777777" w:rsidR="00FA0936" w:rsidRDefault="00FA0936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568F290F" w14:textId="4123FBB4" w:rsidR="00FA0936" w:rsidRDefault="00FA0936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Свойство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A0936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разделить на ряд других свойств:</w:t>
      </w:r>
    </w:p>
    <w:p w14:paraId="1C7C01EF" w14:textId="74FCBB41" w:rsidR="00FA0936" w:rsidRPr="004B7AA1" w:rsidRDefault="00FA0936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определяет список применяемых к элементу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анимаций</w:t>
      </w:r>
      <w:proofErr w:type="spellEnd"/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т.е. ключевых кадров. М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ожно указывать несколько через запятую, но приоритет будет у последней записи. Не допускается использование ключевого слова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можно использовать для отключения анимации совсем. Рекомендуется писать название, отражающее суть анимации, при этом можно использовать одно или несколько слов, разделенных дефисом, либо через символ нижнего подчеркивания</w:t>
      </w:r>
      <w:r w:rsidR="00B06AFC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56C159F3" w14:textId="295D7DCC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02AFBF73" w14:textId="4176700D" w:rsidR="00B06AFC" w:rsidRPr="004E0500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77B56927" w14:textId="02133062" w:rsidR="00B06AFC" w:rsidRPr="00B06AFC" w:rsidRDefault="00B06AFC" w:rsidP="00FD22C3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name</w:t>
      </w:r>
      <w:proofErr w:type="gramEnd"/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: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ключевых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кадров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&gt;, &lt;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имя ключевых кадров №2</w:t>
      </w:r>
      <w:r w:rsidRPr="00B06AF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ru-RU"/>
        </w:rPr>
        <w:t>&gt;;</w:t>
      </w:r>
    </w:p>
    <w:p w14:paraId="3533CF1B" w14:textId="147526F6" w:rsid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Имя, которым ранее назвали ключевые кадры, указывается в блоке, таким образом селектор "кружка" связывается с ключевыми кадрами.</w:t>
      </w:r>
    </w:p>
    <w:p w14:paraId="328ADE0B" w14:textId="2AE0DBD3" w:rsidR="00B06AFC" w:rsidRPr="004E0500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208C9A3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BF5F69"/>
          <w:sz w:val="21"/>
          <w:szCs w:val="21"/>
          <w:lang w:val="en-US" w:eastAsia="ru-RU"/>
        </w:rPr>
        <w:t>&amp;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__circle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199BF6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animation-name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white-circle;</w:t>
      </w:r>
    </w:p>
    <w:p w14:paraId="0F5CE41A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27E201B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@</w:t>
      </w:r>
      <w:proofErr w:type="spellStart"/>
      <w:r w:rsidRPr="00B06AFC">
        <w:rPr>
          <w:rFonts w:ascii="Consolas" w:eastAsia="Times New Roman" w:hAnsi="Consolas" w:cs="Times New Roman"/>
          <w:i/>
          <w:iCs/>
          <w:color w:val="B48EAD"/>
          <w:sz w:val="21"/>
          <w:szCs w:val="21"/>
          <w:lang w:val="en-US" w:eastAsia="ru-RU"/>
        </w:rPr>
        <w:t>keyframes</w:t>
      </w:r>
      <w:proofErr w:type="spell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96B5B4"/>
          <w:sz w:val="21"/>
          <w:szCs w:val="21"/>
          <w:lang w:val="en-US" w:eastAsia="ru-RU"/>
        </w:rPr>
        <w:t>white-</w:t>
      </w:r>
      <w:proofErr w:type="gramStart"/>
      <w:r w:rsidRPr="00B06AFC">
        <w:rPr>
          <w:rFonts w:ascii="Consolas" w:eastAsia="Times New Roman" w:hAnsi="Consolas" w:cs="Times New Roman"/>
          <w:color w:val="96B5B4"/>
          <w:sz w:val="21"/>
          <w:szCs w:val="21"/>
          <w:lang w:val="en-US" w:eastAsia="ru-RU"/>
        </w:rPr>
        <w:t>circle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2468540C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0%</w:t>
      </w:r>
      <w:proofErr w:type="gram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6D1B49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0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BCB1E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1F0305A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proofErr w:type="gramStart"/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50%</w:t>
      </w:r>
      <w:proofErr w:type="gramEnd"/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FD8E3F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46DCE8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}</w:t>
      </w:r>
    </w:p>
    <w:p w14:paraId="449577D6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100%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14:paraId="3523387D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left</w:t>
      </w:r>
      <w:proofErr w:type="gramEnd"/>
      <w:r w:rsidRPr="00B06AFC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: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06AFC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500px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3AF4E5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</w:t>
      </w: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27D1B4BB" w14:textId="77777777" w:rsidR="00B06AFC" w:rsidRPr="00B06AFC" w:rsidRDefault="00B06AFC" w:rsidP="00B06AFC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B06AFC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0F5DEAF2" w14:textId="77777777" w:rsidR="00B06AFC" w:rsidRPr="00B06AFC" w:rsidRDefault="00B06AFC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0A8B9F86" w14:textId="77777777" w:rsidR="00181F87" w:rsidRDefault="00181F87" w:rsidP="00FD22C3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0643AA91" w14:textId="17ABA264" w:rsidR="00181F87" w:rsidRPr="004B7AA1" w:rsidRDefault="00B06AFC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proofErr w:type="gramEnd"/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отвечает за продолжительность анимации, указывается время, за которое проигрываются ключевые кадры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. Другими словами, время, за которое начальные значения свойств перейдут в конечные значения. Время записывается в секундах, либо в мили-секундах. 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="00181F87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181F87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указывается в селекторе блока.</w:t>
      </w:r>
    </w:p>
    <w:p w14:paraId="77D7BF08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AC88C98" w14:textId="765B2B46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function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задает сценарий развития анимации между ключевыми кадрами. Значение по умолчанию: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ease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также можно указывать несколько значений через запятую. Параметры такие же, какие описывались в 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transition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</w:p>
    <w:p w14:paraId="229816F1" w14:textId="77777777" w:rsidR="00181F87" w:rsidRDefault="00181F87" w:rsidP="004B7AA1">
      <w:pPr>
        <w:ind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FB4CE6D" w14:textId="48BF1EED" w:rsidR="00181F87" w:rsidRPr="004B7AA1" w:rsidRDefault="00181F87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teration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count</w:t>
      </w:r>
      <w:proofErr w:type="gramEnd"/>
      <w:r w:rsidR="00FD13A4"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–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отвечает за количество повторов ключевых кадров. По умолчанию значение – 1.</w:t>
      </w:r>
      <w:r w:rsidR="00FD13A4"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44B9495B" w14:textId="77777777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3400D4A" w14:textId="3B9BBC0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lastRenderedPageBreak/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 тип и направление проигрывания ключевых кадров. Значение по умолчанию –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normal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 т.е. кадры будут проигрываться так, как они записаны.</w:t>
      </w:r>
    </w:p>
    <w:p w14:paraId="2E6F8BE1" w14:textId="539934CD" w:rsidR="00FD13A4" w:rsidRDefault="00FD13A4" w:rsidP="00FD22C3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каждый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четный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проход</w:t>
      </w:r>
      <w:r w:rsidRPr="00FD13A4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 ключевым кадрам будет проигрываться в обратную сторону.</w:t>
      </w:r>
    </w:p>
    <w:p w14:paraId="378B800E" w14:textId="0976E846" w:rsidR="00FD13A4" w:rsidRDefault="00FD13A4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alternate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FD13A4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- каждый не четный проход будет проигрываться задом н</w:t>
      </w:r>
      <w:r w:rsid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аперед, т.е., начиная с первого (анимация будет начинаться с конца).</w:t>
      </w:r>
    </w:p>
    <w:p w14:paraId="3E176EE9" w14:textId="59AEC9F5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reverse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анимация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будет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происходить задом наперед, т.е., начиная с конца к началу.</w:t>
      </w:r>
    </w:p>
    <w:p w14:paraId="439F8499" w14:textId="77777777" w:rsidR="004B7AA1" w:rsidRDefault="004B7AA1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218696D2" w14:textId="65D0DB1E" w:rsidR="004B7AA1" w:rsidRPr="004B7AA1" w:rsidRDefault="004B7AA1" w:rsidP="004B7AA1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позволяет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запускать</w:t>
      </w:r>
      <w:r w:rsidRPr="004B7AA1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либо приостанавливать анимацию по определенному событию. По умолчанию значение </w:t>
      </w: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running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,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т.е. анимация продолжается.</w:t>
      </w:r>
      <w:r w:rsidR="005B410B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Можно указывать несколько значений через запятую.</w:t>
      </w:r>
    </w:p>
    <w:p w14:paraId="017616DA" w14:textId="3C698F27" w:rsidR="00FD13A4" w:rsidRPr="005B410B" w:rsidRDefault="005B410B" w:rsidP="00FD13A4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play</w:t>
      </w:r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state</w:t>
      </w:r>
      <w:proofErr w:type="gramEnd"/>
      <w:r w:rsidRPr="005B410B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 paused;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-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приостановка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анимации</w:t>
      </w:r>
      <w:r w:rsidRPr="005B410B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2210B43F" w14:textId="72266466" w:rsidR="005B410B" w:rsidRDefault="005B410B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proofErr w:type="gramEnd"/>
      <w:r w:rsidRPr="004B7AA1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; </w:t>
      </w:r>
      <w:r w:rsid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для сброса анимации в стартовую позицию.</w:t>
      </w:r>
    </w:p>
    <w:p w14:paraId="29D88300" w14:textId="0ACE6625" w:rsid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2B3147F9" w14:textId="423FA6CF" w:rsidR="004A3E2E" w:rsidRPr="004E0500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:</w:t>
      </w:r>
    </w:p>
    <w:p w14:paraId="276902DF" w14:textId="77777777" w:rsidR="004A3E2E" w:rsidRPr="004E0500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gramStart"/>
      <w:r w:rsidRPr="004E0500">
        <w:rPr>
          <w:rFonts w:ascii="Consolas" w:eastAsia="Times New Roman" w:hAnsi="Consolas" w:cs="Times New Roman"/>
          <w:color w:val="D7BA7D"/>
          <w:sz w:val="21"/>
          <w:szCs w:val="21"/>
          <w:lang w:val="ru-RU" w:eastAsia="ru-RU"/>
        </w:rPr>
        <w:t>:</w:t>
      </w:r>
      <w:r w:rsidRPr="004A3E2E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hover</w:t>
      </w:r>
      <w:proofErr w:type="gramEnd"/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E0500">
        <w:rPr>
          <w:rFonts w:ascii="Consolas" w:eastAsia="Times New Roman" w:hAnsi="Consolas" w:cs="Times New Roman"/>
          <w:color w:val="BF5F69"/>
          <w:sz w:val="21"/>
          <w:szCs w:val="21"/>
          <w:lang w:val="ru-RU" w:eastAsia="ru-RU"/>
        </w:rPr>
        <w:t>&amp;</w:t>
      </w:r>
      <w:r w:rsidRPr="004E0500">
        <w:rPr>
          <w:rFonts w:ascii="Consolas" w:eastAsia="Times New Roman" w:hAnsi="Consolas" w:cs="Times New Roman"/>
          <w:color w:val="D0866E"/>
          <w:sz w:val="21"/>
          <w:szCs w:val="21"/>
          <w:lang w:val="ru-RU" w:eastAsia="ru-RU"/>
        </w:rPr>
        <w:t>__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circle</w:t>
      </w:r>
      <w:r w:rsidRPr="004E0500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{</w:t>
      </w:r>
    </w:p>
    <w:p w14:paraId="029FED66" w14:textId="0882284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proofErr w:type="gramStart"/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animation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play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-</w:t>
      </w:r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en-US" w:eastAsia="ru-RU"/>
        </w:rPr>
        <w:t>state</w:t>
      </w:r>
      <w:proofErr w:type="gramEnd"/>
      <w:r w:rsidRPr="004A3E2E">
        <w:rPr>
          <w:rFonts w:ascii="Consolas" w:eastAsia="Times New Roman" w:hAnsi="Consolas" w:cs="Times New Roman"/>
          <w:color w:val="C0C5CE"/>
          <w:sz w:val="21"/>
          <w:szCs w:val="21"/>
          <w:lang w:val="ru-RU" w:eastAsia="ru-RU"/>
        </w:rPr>
        <w:t>: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0866E"/>
          <w:sz w:val="21"/>
          <w:szCs w:val="21"/>
          <w:lang w:val="en-US" w:eastAsia="ru-RU"/>
        </w:rPr>
        <w:t>paused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;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ab/>
        <w:t xml:space="preserve">// 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приостановка анимации при наведении</w:t>
      </w:r>
    </w:p>
    <w:p w14:paraId="4C630100" w14:textId="77777777" w:rsidR="004A3E2E" w:rsidRPr="004A3E2E" w:rsidRDefault="004A3E2E" w:rsidP="004A3E2E">
      <w:pPr>
        <w:shd w:val="clear" w:color="auto" w:fill="2B303B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</w:pP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 xml:space="preserve"> 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4A3E2E">
        <w:rPr>
          <w:rFonts w:ascii="Consolas" w:eastAsia="Times New Roman" w:hAnsi="Consolas" w:cs="Times New Roman"/>
          <w:color w:val="D4D4D4"/>
          <w:sz w:val="21"/>
          <w:szCs w:val="21"/>
          <w:lang w:val="ru-RU" w:eastAsia="ru-RU"/>
        </w:rPr>
        <w:t>}</w:t>
      </w:r>
    </w:p>
    <w:p w14:paraId="1EEF2134" w14:textId="77777777" w:rsidR="004A3E2E" w:rsidRPr="004A3E2E" w:rsidRDefault="004A3E2E" w:rsidP="005B410B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3B63509B" w14:textId="77777777" w:rsidR="004A3E2E" w:rsidRDefault="004A3E2E" w:rsidP="00FD13A4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21AE4908" w14:textId="77777777" w:rsidR="00CB23A5" w:rsidRDefault="004A3E2E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delay</w:t>
      </w:r>
      <w:proofErr w:type="gramEnd"/>
      <w:r w:rsidRPr="004A3E2E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 w:rsidRPr="004A3E2E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отвечает за задержки анимации, в качестве значений указывается время длительности задержки перед началом анимации. Также можно указывать отрицательные задержки, что позволит запускать анимацию с середины цикла. Можно указывать несколько значений через запятую.</w:t>
      </w:r>
    </w:p>
    <w:p w14:paraId="165885A3" w14:textId="77777777" w:rsidR="00CB23A5" w:rsidRDefault="00CB23A5" w:rsidP="00CB23A5">
      <w:pPr>
        <w:pStyle w:val="a3"/>
        <w:ind w:left="357"/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</w:p>
    <w:p w14:paraId="0D6FE790" w14:textId="4C40A628" w:rsidR="00CB23A5" w:rsidRDefault="00CB23A5" w:rsidP="00CB23A5">
      <w:pPr>
        <w:pStyle w:val="a3"/>
        <w:numPr>
          <w:ilvl w:val="0"/>
          <w:numId w:val="11"/>
        </w:numPr>
        <w:ind w:left="0" w:firstLine="357"/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: 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- определяет, какие значения анимируемых свойств применяться к объекту после завершения 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 xml:space="preserve">анимации. Значение по умолчанию 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none</w:t>
      </w:r>
      <w:r w:rsidRPr="00CB23A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 Можно указывать несколько значений через запятую.</w:t>
      </w:r>
    </w:p>
    <w:p w14:paraId="6733332E" w14:textId="630C4F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forwards;</w:t>
      </w:r>
    </w:p>
    <w:p w14:paraId="1BAA8D9A" w14:textId="7A1AE36C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both;</w:t>
      </w:r>
    </w:p>
    <w:p w14:paraId="13608D56" w14:textId="6A5177B9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fill</w:t>
      </w:r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-</w:t>
      </w:r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mode</w:t>
      </w:r>
      <w:proofErr w:type="gramEnd"/>
      <w:r w:rsidRPr="004E0500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backwards;</w:t>
      </w:r>
    </w:p>
    <w:p w14:paraId="526AD8D6" w14:textId="77777777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</w:p>
    <w:p w14:paraId="680D6168" w14:textId="04667FA2" w:rsidR="00CB23A5" w:rsidRPr="004E0500" w:rsidRDefault="00CB23A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Краткая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запись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анимации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.</w:t>
      </w:r>
    </w:p>
    <w:p w14:paraId="220DBF09" w14:textId="657D9783" w:rsidR="00CB23A5" w:rsidRDefault="00CB23A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proofErr w:type="gramStart"/>
      <w:r w:rsidRPr="00CB23A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: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name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duration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timing-function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iteration-count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 &lt;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direction</w:t>
      </w:r>
      <w:r w:rsidRP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&gt;,</w:t>
      </w:r>
      <w:r w:rsidR="00A1492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 &lt;delay&gt;, &lt;fill-mode&gt;;</w:t>
      </w:r>
    </w:p>
    <w:p w14:paraId="609594E2" w14:textId="0BCB39EE" w:rsidR="00A1492C" w:rsidRPr="004E0500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4E050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0E7A0D3F" w14:textId="6DDF4476" w:rsidR="00A1492C" w:rsidRDefault="00A1492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29524A32" w14:textId="1F3464A2" w:rsidR="00A1492C" w:rsidRDefault="00A1492C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forwards;</w:t>
      </w:r>
    </w:p>
    <w:p w14:paraId="0C05B7D8" w14:textId="77777777" w:rsidR="000A4670" w:rsidRDefault="000A4670" w:rsidP="00CB23A5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</w:p>
    <w:p w14:paraId="526A85FA" w14:textId="3D932BB4" w:rsid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Также, сами анимации можно перечислять через запятую.</w:t>
      </w:r>
    </w:p>
    <w:p w14:paraId="54AE1E7B" w14:textId="77777777" w:rsidR="000A4670" w:rsidRP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</w:t>
      </w:r>
      <w:r w:rsidRPr="000A4670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:</w:t>
      </w:r>
    </w:p>
    <w:p w14:paraId="36D431D2" w14:textId="77777777" w:rsidR="000A4670" w:rsidRDefault="000A4670" w:rsidP="000A4670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CSS:</w:t>
      </w:r>
    </w:p>
    <w:p w14:paraId="058816AA" w14:textId="6839BDF0" w:rsidR="000A4670" w:rsidRPr="000A4670" w:rsidRDefault="000A4670" w:rsidP="000A4670">
      <w:pPr>
        <w:jc w:val="both"/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</w:pPr>
      <w:proofErr w:type="gramStart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animation</w:t>
      </w:r>
      <w:proofErr w:type="gramEnd"/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: white-cir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</w:t>
      </w:r>
      <w:r w:rsidRPr="000A4670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red</w:t>
      </w:r>
      <w:r w:rsidRPr="00A1492C"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-cir</w:t>
      </w:r>
      <w:r>
        <w:rPr>
          <w:rFonts w:ascii="Times New Roman" w:hAnsi="Times New Roman" w:cs="Times New Roman"/>
          <w:i/>
          <w:sz w:val="32"/>
          <w:szCs w:val="32"/>
          <w:shd w:val="clear" w:color="auto" w:fill="FFFFFF"/>
          <w:lang w:val="en-US"/>
        </w:rPr>
        <w:t>cle, 2s, linear, infinite, alternate, 1s, forwards</w:t>
      </w:r>
    </w:p>
    <w:p w14:paraId="7633D584" w14:textId="77777777" w:rsidR="000A4670" w:rsidRDefault="000A4670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p w14:paraId="13E11E15" w14:textId="77777777" w:rsidR="004E0500" w:rsidRPr="0061028A" w:rsidRDefault="004E0500" w:rsidP="00CB23A5">
      <w:pPr>
        <w:jc w:val="both"/>
        <w:rPr>
          <w:rFonts w:ascii="Times New Roman" w:hAnsi="Times New Roman" w:cs="Times New Roman"/>
          <w:sz w:val="36"/>
          <w:szCs w:val="32"/>
          <w:shd w:val="clear" w:color="auto" w:fill="FFFFFF"/>
          <w:lang w:val="en-US"/>
        </w:rPr>
      </w:pPr>
    </w:p>
    <w:p w14:paraId="3E4BC21A" w14:textId="2860E6E7" w:rsidR="004E0500" w:rsidRPr="0061028A" w:rsidRDefault="0061028A" w:rsidP="00CB23A5">
      <w:pPr>
        <w:jc w:val="both"/>
        <w:rPr>
          <w:rFonts w:ascii="Times New Roman" w:hAnsi="Times New Roman" w:cs="Times New Roman"/>
          <w:b/>
          <w:sz w:val="36"/>
          <w:szCs w:val="32"/>
          <w:shd w:val="clear" w:color="auto" w:fill="FFFFFF"/>
          <w:lang w:val="ru-RU"/>
        </w:rPr>
      </w:pPr>
      <w:r w:rsidRPr="0061028A">
        <w:rPr>
          <w:rFonts w:ascii="Times New Roman" w:hAnsi="Times New Roman" w:cs="Times New Roman"/>
          <w:b/>
          <w:sz w:val="36"/>
          <w:szCs w:val="32"/>
          <w:shd w:val="clear" w:color="auto" w:fill="FFFFFF"/>
          <w:lang w:val="ru-RU"/>
        </w:rPr>
        <w:t>Форматы изображений в веб-разработке.</w:t>
      </w:r>
    </w:p>
    <w:p w14:paraId="5B8214B2" w14:textId="38B12180" w:rsidR="0061028A" w:rsidRDefault="0061028A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61028A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Компьютерная графика делится на 2 части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: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растровая и векторная.</w:t>
      </w:r>
    </w:p>
    <w:p w14:paraId="7E5EF899" w14:textId="45CFED93" w:rsidR="0061028A" w:rsidRDefault="0061028A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Растровая графика</w:t>
      </w:r>
      <w:r w:rsidR="00784ADC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(пиксельная) – </w:t>
      </w:r>
      <w:r w:rsidR="00784ADC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состоит из элементов – пикселей. Чем выше разрешение, т.е. больше пикселей, тем качество выше, соответственно и больше и вес.</w:t>
      </w:r>
    </w:p>
    <w:p w14:paraId="389B5C39" w14:textId="254D7CEB" w:rsidR="00784ADC" w:rsidRDefault="00784AD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Векторная графика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строит изображение с помощью разнообразных элементов – фигур, рассчитанных с помощью конкретных математических формул. Сложные изображения можно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lastRenderedPageBreak/>
        <w:t>разделить на ряд простых фигур. Каждая из простых фигур состоит из контура и заливки. Преимущество векторного изображения в том, что при открытии на большем экране или мониторе с повышенной плотностью пикселей, качество изображения не страдает. В то же время очень сложное изображение в векторном формате может весить намного больше, чем его растровый аналог.</w:t>
      </w:r>
    </w:p>
    <w:p w14:paraId="28BE017D" w14:textId="1FB7F4B1" w:rsidR="00784ADC" w:rsidRDefault="00784ADC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Виды </w:t>
      </w:r>
      <w:proofErr w:type="gram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графики</w:t>
      </w:r>
      <w:proofErr w:type="gram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используемые в веб-разработке:</w:t>
      </w:r>
    </w:p>
    <w:p w14:paraId="2F3ED226" w14:textId="3861FDAA" w:rsidR="00784ADC" w:rsidRDefault="00784AD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1. Иконки.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Как правило, небольшие простые изображения, которые помогают пользователю лучше воспринимать информацию.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Идеально подходит векторный формат.</w:t>
      </w:r>
    </w:p>
    <w:p w14:paraId="224D40A5" w14:textId="0B7907AD" w:rsidR="00784ADC" w:rsidRDefault="00784ADC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2. Фоновые изображения и различные элементы дизайна.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Они могут быть полупрозрачными и даже содержать анимацию.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В основном используется растровый формат.</w:t>
      </w:r>
    </w:p>
    <w:p w14:paraId="5D8326EC" w14:textId="7DAB1E52" w:rsidR="00784ADC" w:rsidRDefault="00784ADC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3. Изображения контента.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Картинки, которые находятся в статьях, слайдерах, фотогалереях и т.д.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Лучше подходит растровый формат.</w:t>
      </w:r>
    </w:p>
    <w:p w14:paraId="28B73324" w14:textId="77777777" w:rsidR="00784ADC" w:rsidRDefault="00784AD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</w:p>
    <w:p w14:paraId="1731AF97" w14:textId="7AA154C3" w:rsidR="00784ADC" w:rsidRDefault="00784ADC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Форматы графических файлов:</w:t>
      </w:r>
    </w:p>
    <w:p w14:paraId="1A3DBC98" w14:textId="5816A02E" w:rsidR="00784ADC" w:rsidRDefault="00784ADC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1.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JPEG</w:t>
      </w: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/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JPG</w:t>
      </w:r>
      <w:r w:rsidR="005B45BD"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 w:rsidR="005B45BD" w:rsidRPr="005B45B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</w:t>
      </w:r>
      <w:r w:rsidR="005B45B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растровый формат, отлично поддается оптимизации, лучше других подходит для третьего вида графики – контентных изображений.</w:t>
      </w:r>
    </w:p>
    <w:p w14:paraId="2AB76125" w14:textId="1A0A393D" w:rsidR="005B45BD" w:rsidRDefault="005B45BD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2.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PNG</w:t>
      </w: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растровый формат, но в отличии от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JPEG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– отдельные его части могут быть прозрачными. Он не очень хорошо поддается оптимизации и поэтому не подходит для контентных изображений. Идеально подходит для второго вида графики – фоновых изображений и различных элементов дизайна.</w:t>
      </w:r>
    </w:p>
    <w:p w14:paraId="32524DC6" w14:textId="2AE58336" w:rsidR="005B45BD" w:rsidRDefault="005B45BD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3.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GIF</w:t>
      </w: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– растровый формат. Главное отличие – анимация. Позволяет хранить сжатые данные без потерь качества, но 256 цветов.</w:t>
      </w:r>
    </w:p>
    <w:p w14:paraId="41E7872F" w14:textId="170FE1D7" w:rsidR="005B45BD" w:rsidRDefault="005B45BD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4.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векторный формат. Фактически, это даже не картинка, а целый язык разметки со своими тегами, атрибутами и их значениями.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Идеально подходит для иконок сайта.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Хорошо смотрится при масштабировании, а также, очень мало весит.</w:t>
      </w:r>
    </w:p>
    <w:p w14:paraId="41E18D10" w14:textId="1AD0835C" w:rsidR="005F7EF5" w:rsidRDefault="005B45BD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 w:rsidRPr="005B45BD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lastRenderedPageBreak/>
        <w:t xml:space="preserve">5. 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WebP</w:t>
      </w:r>
      <w:proofErr w:type="spell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приходит на замену всем растровым форматам, упомянутых ранее. Поддерживает анимацию, как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GIF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прозрачность, как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PNG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и умеет ужиматься при том же качестве гораздо эффективнее. Основан в 2010 году компанией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Google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Pr="005B45BD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Его поддерживают многие графические редакторы, также можно перекодировать </w:t>
      </w:r>
      <w:r w:rsid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любой формат в </w:t>
      </w:r>
      <w:proofErr w:type="spellStart"/>
      <w:r w:rsidR="005F7EF5"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WebP</w:t>
      </w:r>
      <w:proofErr w:type="spellEnd"/>
      <w:r w:rsid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r w:rsidR="005F7EF5" w:rsidRP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 w:rsid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Минус – не все браузеры его поддерживают.</w:t>
      </w:r>
    </w:p>
    <w:p w14:paraId="4C4C24E8" w14:textId="679C12B7" w:rsidR="005F7EF5" w:rsidRDefault="005F7EF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</w:pP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6. 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ICO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– используется для указания графической иконки сайта во вкладке браузера, а также для отображения иконки веб-приложений, формат поддерживает прозрачность. Создать такую иконку можно в любом редакторе, размер ее должен быть 16х16 пикселей, сохранить можно в формат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PNG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а потом переименовать с названием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favicon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и расширением </w:t>
      </w:r>
      <w:r w:rsidRP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.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ico</w:t>
      </w:r>
      <w:proofErr w:type="spell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.</w:t>
      </w:r>
      <w:r w:rsidRP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(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favicon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.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ico</w:t>
      </w:r>
      <w:proofErr w:type="spellEnd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)</w:t>
      </w:r>
    </w:p>
    <w:p w14:paraId="6986DB8E" w14:textId="6F068E9F" w:rsidR="005F7EF5" w:rsidRDefault="005F7EF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Чтобы подключить иконку к сайту нужно внутри тега 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&lt;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head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&gt;</w:t>
      </w:r>
      <w:r w:rsidRPr="005F7EF5"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создать тег 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&lt;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>&gt;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, в атрибуте 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rel</w:t>
      </w:r>
      <w:proofErr w:type="spellEnd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указать 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shortcut</w:t>
      </w: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proofErr w:type="gramStart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icon</w:t>
      </w:r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,</w:t>
      </w:r>
      <w:proofErr w:type="gram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а </w:t>
      </w:r>
      <w:proofErr w:type="spellStart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ватрибуте</w:t>
      </w:r>
      <w:proofErr w:type="spellEnd"/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href</w:t>
      </w:r>
      <w:proofErr w:type="spellEnd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указать путь.</w:t>
      </w:r>
    </w:p>
    <w:p w14:paraId="3C71A653" w14:textId="2B6B4443" w:rsidR="005F7EF5" w:rsidRDefault="005F7EF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  <w:t>Пример:</w:t>
      </w:r>
    </w:p>
    <w:p w14:paraId="4D269A93" w14:textId="3578761B" w:rsidR="005F7EF5" w:rsidRPr="00C43DFE" w:rsidRDefault="005F7EF5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  <w:t>html:</w:t>
      </w:r>
      <w:bookmarkStart w:id="0" w:name="_GoBack"/>
      <w:bookmarkEnd w:id="0"/>
    </w:p>
    <w:p w14:paraId="1A5E37F9" w14:textId="647128F6" w:rsidR="005F7EF5" w:rsidRPr="005F7EF5" w:rsidRDefault="005F7EF5" w:rsidP="00CB23A5">
      <w:pPr>
        <w:jc w:val="both"/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</w:pPr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&lt;link </w:t>
      </w:r>
      <w:proofErr w:type="spellStart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rel</w:t>
      </w:r>
      <w:proofErr w:type="spellEnd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 xml:space="preserve">="shortcut icon" </w:t>
      </w:r>
      <w:proofErr w:type="spellStart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href</w:t>
      </w:r>
      <w:proofErr w:type="spellEnd"/>
      <w:r w:rsidRPr="005F7EF5">
        <w:rPr>
          <w:rFonts w:ascii="Times New Roman" w:hAnsi="Times New Roman" w:cs="Times New Roman"/>
          <w:b/>
          <w:sz w:val="32"/>
          <w:szCs w:val="32"/>
          <w:shd w:val="clear" w:color="auto" w:fill="FFFFFF"/>
          <w:lang w:val="en-US"/>
        </w:rPr>
        <w:t>="favicon.ico"&gt;</w:t>
      </w:r>
    </w:p>
    <w:p w14:paraId="1DB075B3" w14:textId="77777777" w:rsidR="0061028A" w:rsidRPr="005F7EF5" w:rsidRDefault="0061028A" w:rsidP="00CB23A5">
      <w:pPr>
        <w:jc w:val="both"/>
        <w:rPr>
          <w:rFonts w:ascii="Times New Roman" w:hAnsi="Times New Roman" w:cs="Times New Roman"/>
          <w:sz w:val="32"/>
          <w:szCs w:val="32"/>
          <w:shd w:val="clear" w:color="auto" w:fill="FFFFFF"/>
          <w:lang w:val="en-US"/>
        </w:rPr>
      </w:pPr>
    </w:p>
    <w:sectPr w:rsidR="0061028A" w:rsidRPr="005F7E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B1F1B"/>
    <w:multiLevelType w:val="hybridMultilevel"/>
    <w:tmpl w:val="1486D2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343AAE"/>
    <w:multiLevelType w:val="hybridMultilevel"/>
    <w:tmpl w:val="A45CE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47507C"/>
    <w:multiLevelType w:val="hybridMultilevel"/>
    <w:tmpl w:val="BA1434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315F51"/>
    <w:multiLevelType w:val="hybridMultilevel"/>
    <w:tmpl w:val="F7F64C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8D4C28"/>
    <w:multiLevelType w:val="multilevel"/>
    <w:tmpl w:val="D3AE7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EA6B57"/>
    <w:multiLevelType w:val="hybridMultilevel"/>
    <w:tmpl w:val="BD6C4F96"/>
    <w:lvl w:ilvl="0" w:tplc="9EA0FCF4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FA25CD"/>
    <w:multiLevelType w:val="hybridMultilevel"/>
    <w:tmpl w:val="B59A63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551AAB"/>
    <w:multiLevelType w:val="multilevel"/>
    <w:tmpl w:val="6E206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9AA2AA7"/>
    <w:multiLevelType w:val="multilevel"/>
    <w:tmpl w:val="2C60C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E441044"/>
    <w:multiLevelType w:val="hybridMultilevel"/>
    <w:tmpl w:val="48DEED6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C61139"/>
    <w:multiLevelType w:val="hybridMultilevel"/>
    <w:tmpl w:val="C444E8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3"/>
  </w:num>
  <w:num w:numId="5">
    <w:abstractNumId w:val="5"/>
  </w:num>
  <w:num w:numId="6">
    <w:abstractNumId w:val="9"/>
  </w:num>
  <w:num w:numId="7">
    <w:abstractNumId w:val="6"/>
  </w:num>
  <w:num w:numId="8">
    <w:abstractNumId w:val="4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A97"/>
    <w:rsid w:val="00003308"/>
    <w:rsid w:val="00007329"/>
    <w:rsid w:val="00012EAC"/>
    <w:rsid w:val="000218F1"/>
    <w:rsid w:val="00026F9A"/>
    <w:rsid w:val="000550D4"/>
    <w:rsid w:val="00066DDF"/>
    <w:rsid w:val="00066F27"/>
    <w:rsid w:val="000731FF"/>
    <w:rsid w:val="000832E9"/>
    <w:rsid w:val="000A0AF5"/>
    <w:rsid w:val="000A3841"/>
    <w:rsid w:val="000A4670"/>
    <w:rsid w:val="000E3CE6"/>
    <w:rsid w:val="000E46A3"/>
    <w:rsid w:val="00132998"/>
    <w:rsid w:val="00135438"/>
    <w:rsid w:val="00146969"/>
    <w:rsid w:val="00181F87"/>
    <w:rsid w:val="00184166"/>
    <w:rsid w:val="001A14AB"/>
    <w:rsid w:val="001D0F2F"/>
    <w:rsid w:val="001D1D1C"/>
    <w:rsid w:val="001D631B"/>
    <w:rsid w:val="002006CD"/>
    <w:rsid w:val="0022701C"/>
    <w:rsid w:val="002340C0"/>
    <w:rsid w:val="00275B29"/>
    <w:rsid w:val="00282FA2"/>
    <w:rsid w:val="00284B37"/>
    <w:rsid w:val="00291620"/>
    <w:rsid w:val="002A0DE7"/>
    <w:rsid w:val="002B421D"/>
    <w:rsid w:val="002D1BFB"/>
    <w:rsid w:val="002D79C3"/>
    <w:rsid w:val="003209A3"/>
    <w:rsid w:val="00333F84"/>
    <w:rsid w:val="0034530C"/>
    <w:rsid w:val="00346947"/>
    <w:rsid w:val="00366998"/>
    <w:rsid w:val="00376CD1"/>
    <w:rsid w:val="00377BD9"/>
    <w:rsid w:val="003B0A5D"/>
    <w:rsid w:val="003B3DEF"/>
    <w:rsid w:val="003E31A3"/>
    <w:rsid w:val="00423596"/>
    <w:rsid w:val="00482CB9"/>
    <w:rsid w:val="00492003"/>
    <w:rsid w:val="004929A7"/>
    <w:rsid w:val="004943FF"/>
    <w:rsid w:val="004A3E2E"/>
    <w:rsid w:val="004B0890"/>
    <w:rsid w:val="004B16FE"/>
    <w:rsid w:val="004B7989"/>
    <w:rsid w:val="004B7AA1"/>
    <w:rsid w:val="004C2745"/>
    <w:rsid w:val="004C6C7C"/>
    <w:rsid w:val="004E0500"/>
    <w:rsid w:val="004E4CDC"/>
    <w:rsid w:val="004F47B6"/>
    <w:rsid w:val="004F7E62"/>
    <w:rsid w:val="00500B77"/>
    <w:rsid w:val="00503879"/>
    <w:rsid w:val="00506AA2"/>
    <w:rsid w:val="00525812"/>
    <w:rsid w:val="00545518"/>
    <w:rsid w:val="005836E4"/>
    <w:rsid w:val="0058677B"/>
    <w:rsid w:val="005979A8"/>
    <w:rsid w:val="005B1FA2"/>
    <w:rsid w:val="005B410B"/>
    <w:rsid w:val="005B45BD"/>
    <w:rsid w:val="005B67F0"/>
    <w:rsid w:val="005D1188"/>
    <w:rsid w:val="005D3242"/>
    <w:rsid w:val="005D39A2"/>
    <w:rsid w:val="005F02AD"/>
    <w:rsid w:val="005F1B9C"/>
    <w:rsid w:val="005F7EF5"/>
    <w:rsid w:val="0061028A"/>
    <w:rsid w:val="00616819"/>
    <w:rsid w:val="00621323"/>
    <w:rsid w:val="00624919"/>
    <w:rsid w:val="00631F70"/>
    <w:rsid w:val="0063289E"/>
    <w:rsid w:val="00644D70"/>
    <w:rsid w:val="0066382B"/>
    <w:rsid w:val="006757DC"/>
    <w:rsid w:val="00681211"/>
    <w:rsid w:val="00687D3B"/>
    <w:rsid w:val="006A29D7"/>
    <w:rsid w:val="006A74C2"/>
    <w:rsid w:val="006B1405"/>
    <w:rsid w:val="006C35EA"/>
    <w:rsid w:val="006C7486"/>
    <w:rsid w:val="006D51F1"/>
    <w:rsid w:val="00715F5B"/>
    <w:rsid w:val="00737233"/>
    <w:rsid w:val="0074086F"/>
    <w:rsid w:val="00747935"/>
    <w:rsid w:val="00756998"/>
    <w:rsid w:val="007632AA"/>
    <w:rsid w:val="007779C7"/>
    <w:rsid w:val="00784ADC"/>
    <w:rsid w:val="007B0631"/>
    <w:rsid w:val="007B4F93"/>
    <w:rsid w:val="007C349A"/>
    <w:rsid w:val="007D77C3"/>
    <w:rsid w:val="008043BE"/>
    <w:rsid w:val="00811CAE"/>
    <w:rsid w:val="0081330B"/>
    <w:rsid w:val="0083423F"/>
    <w:rsid w:val="008351F0"/>
    <w:rsid w:val="0084244D"/>
    <w:rsid w:val="00856B4E"/>
    <w:rsid w:val="008875F8"/>
    <w:rsid w:val="008928BC"/>
    <w:rsid w:val="008A11C7"/>
    <w:rsid w:val="008A2AB2"/>
    <w:rsid w:val="008A5CD4"/>
    <w:rsid w:val="008B07F4"/>
    <w:rsid w:val="008D32BF"/>
    <w:rsid w:val="008E591D"/>
    <w:rsid w:val="0093249F"/>
    <w:rsid w:val="00947DF1"/>
    <w:rsid w:val="0096667A"/>
    <w:rsid w:val="009713B8"/>
    <w:rsid w:val="009942CD"/>
    <w:rsid w:val="009B16A0"/>
    <w:rsid w:val="009B76AB"/>
    <w:rsid w:val="009D19B8"/>
    <w:rsid w:val="009D3636"/>
    <w:rsid w:val="00A110B0"/>
    <w:rsid w:val="00A12EF5"/>
    <w:rsid w:val="00A13CDA"/>
    <w:rsid w:val="00A1492C"/>
    <w:rsid w:val="00A2278C"/>
    <w:rsid w:val="00A23B58"/>
    <w:rsid w:val="00A26812"/>
    <w:rsid w:val="00A41AD6"/>
    <w:rsid w:val="00A47EC0"/>
    <w:rsid w:val="00A63299"/>
    <w:rsid w:val="00AA68C8"/>
    <w:rsid w:val="00AB5FCE"/>
    <w:rsid w:val="00AD718A"/>
    <w:rsid w:val="00AF35D4"/>
    <w:rsid w:val="00AF3B37"/>
    <w:rsid w:val="00B06AFC"/>
    <w:rsid w:val="00B128B3"/>
    <w:rsid w:val="00B5352D"/>
    <w:rsid w:val="00B80F63"/>
    <w:rsid w:val="00B949D8"/>
    <w:rsid w:val="00BB3AC6"/>
    <w:rsid w:val="00C20EC1"/>
    <w:rsid w:val="00C34654"/>
    <w:rsid w:val="00C43DFE"/>
    <w:rsid w:val="00C53D80"/>
    <w:rsid w:val="00CA4999"/>
    <w:rsid w:val="00CB23A5"/>
    <w:rsid w:val="00CB7CF8"/>
    <w:rsid w:val="00D16A97"/>
    <w:rsid w:val="00D8355A"/>
    <w:rsid w:val="00D84194"/>
    <w:rsid w:val="00D92E4D"/>
    <w:rsid w:val="00DC6EF6"/>
    <w:rsid w:val="00DD6F09"/>
    <w:rsid w:val="00E038EB"/>
    <w:rsid w:val="00E448EB"/>
    <w:rsid w:val="00E5048A"/>
    <w:rsid w:val="00E6088C"/>
    <w:rsid w:val="00E65395"/>
    <w:rsid w:val="00EA5555"/>
    <w:rsid w:val="00EA7D74"/>
    <w:rsid w:val="00EB1ACA"/>
    <w:rsid w:val="00EC704F"/>
    <w:rsid w:val="00ED4542"/>
    <w:rsid w:val="00ED7FDA"/>
    <w:rsid w:val="00EF3351"/>
    <w:rsid w:val="00EF347A"/>
    <w:rsid w:val="00F06080"/>
    <w:rsid w:val="00F176C4"/>
    <w:rsid w:val="00F51C64"/>
    <w:rsid w:val="00F56F0E"/>
    <w:rsid w:val="00F579D8"/>
    <w:rsid w:val="00F73B3C"/>
    <w:rsid w:val="00F9302A"/>
    <w:rsid w:val="00F94192"/>
    <w:rsid w:val="00FA0936"/>
    <w:rsid w:val="00FC233B"/>
    <w:rsid w:val="00FC4210"/>
    <w:rsid w:val="00FD13A4"/>
    <w:rsid w:val="00FD156C"/>
    <w:rsid w:val="00FD22C3"/>
    <w:rsid w:val="00FE2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86CD3"/>
  <w15:chartTrackingRefBased/>
  <w15:docId w15:val="{AF00A856-DAC0-43FD-BDD0-2B502DD06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aa-E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4C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4244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ttribute">
    <w:name w:val="attribute"/>
    <w:basedOn w:val="a0"/>
    <w:rsid w:val="0096667A"/>
  </w:style>
  <w:style w:type="character" w:customStyle="1" w:styleId="tag">
    <w:name w:val="tag"/>
    <w:basedOn w:val="a0"/>
    <w:rsid w:val="0096667A"/>
  </w:style>
  <w:style w:type="character" w:customStyle="1" w:styleId="keyword">
    <w:name w:val="keyword"/>
    <w:basedOn w:val="a0"/>
    <w:rsid w:val="0084244D"/>
  </w:style>
  <w:style w:type="character" w:customStyle="1" w:styleId="value">
    <w:name w:val="value"/>
    <w:basedOn w:val="a0"/>
    <w:rsid w:val="0084244D"/>
  </w:style>
  <w:style w:type="character" w:customStyle="1" w:styleId="30">
    <w:name w:val="Заголовок 3 Знак"/>
    <w:basedOn w:val="a0"/>
    <w:link w:val="3"/>
    <w:uiPriority w:val="9"/>
    <w:rsid w:val="0084244D"/>
    <w:rPr>
      <w:rFonts w:ascii="Times New Roman" w:eastAsia="Times New Roman" w:hAnsi="Times New Roman" w:cs="Times New Roman"/>
      <w:b/>
      <w:bCs/>
      <w:sz w:val="27"/>
      <w:szCs w:val="27"/>
      <w:lang w:val="aa-ET" w:eastAsia="aa-ET"/>
    </w:rPr>
  </w:style>
  <w:style w:type="paragraph" w:styleId="HTML">
    <w:name w:val="HTML Preformatted"/>
    <w:basedOn w:val="a"/>
    <w:link w:val="HTML0"/>
    <w:uiPriority w:val="99"/>
    <w:semiHidden/>
    <w:unhideWhenUsed/>
    <w:rsid w:val="008424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aa-ET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4244D"/>
    <w:rPr>
      <w:rFonts w:ascii="Courier New" w:eastAsia="Times New Roman" w:hAnsi="Courier New" w:cs="Courier New"/>
      <w:sz w:val="20"/>
      <w:szCs w:val="20"/>
      <w:lang w:val="aa-ET" w:eastAsia="aa-ET"/>
    </w:rPr>
  </w:style>
  <w:style w:type="character" w:styleId="HTML1">
    <w:name w:val="HTML Code"/>
    <w:basedOn w:val="a0"/>
    <w:uiPriority w:val="99"/>
    <w:semiHidden/>
    <w:unhideWhenUsed/>
    <w:rsid w:val="0084244D"/>
    <w:rPr>
      <w:rFonts w:ascii="Courier New" w:eastAsia="Times New Roman" w:hAnsi="Courier New" w:cs="Courier New"/>
      <w:sz w:val="20"/>
      <w:szCs w:val="20"/>
    </w:rPr>
  </w:style>
  <w:style w:type="character" w:customStyle="1" w:styleId="var">
    <w:name w:val="var"/>
    <w:basedOn w:val="a0"/>
    <w:rsid w:val="00C53D80"/>
  </w:style>
  <w:style w:type="paragraph" w:styleId="a3">
    <w:name w:val="List Paragraph"/>
    <w:basedOn w:val="a"/>
    <w:uiPriority w:val="34"/>
    <w:qFormat/>
    <w:rsid w:val="00AB5FC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209A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209A3"/>
    <w:rPr>
      <w:color w:val="605E5C"/>
      <w:shd w:val="clear" w:color="auto" w:fill="E1DFDD"/>
    </w:rPr>
  </w:style>
  <w:style w:type="character" w:styleId="a5">
    <w:name w:val="Strong"/>
    <w:basedOn w:val="a0"/>
    <w:uiPriority w:val="22"/>
    <w:qFormat/>
    <w:rsid w:val="00423596"/>
    <w:rPr>
      <w:b/>
      <w:bCs/>
    </w:rPr>
  </w:style>
  <w:style w:type="paragraph" w:styleId="a6">
    <w:name w:val="Normal (Web)"/>
    <w:basedOn w:val="a"/>
    <w:uiPriority w:val="99"/>
    <w:unhideWhenUsed/>
    <w:rsid w:val="00994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aa-ET"/>
    </w:rPr>
  </w:style>
  <w:style w:type="character" w:styleId="a7">
    <w:name w:val="FollowedHyperlink"/>
    <w:basedOn w:val="a0"/>
    <w:uiPriority w:val="99"/>
    <w:semiHidden/>
    <w:unhideWhenUsed/>
    <w:rsid w:val="00EC704F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E4C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a0"/>
    <w:rsid w:val="004E4CDC"/>
  </w:style>
  <w:style w:type="paragraph" w:styleId="a8">
    <w:name w:val="Title"/>
    <w:basedOn w:val="a"/>
    <w:next w:val="a"/>
    <w:link w:val="a9"/>
    <w:uiPriority w:val="10"/>
    <w:qFormat/>
    <w:rsid w:val="004F47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0"/>
    <w:link w:val="a8"/>
    <w:uiPriority w:val="10"/>
    <w:rsid w:val="004F47B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8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6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9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8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4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3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3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2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8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6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6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1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eveloper.twitter.com/en/docs/tweets/optimize-with-cards/guides/getting-started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nomail.com.ua/" TargetMode="Externa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fontTable" Target="fontTable.xml"/><Relationship Id="rId5" Type="http://schemas.openxmlformats.org/officeDocument/2006/relationships/hyperlink" Target="https://www.colorzilla.com/gradient-editor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1</Pages>
  <Words>9264</Words>
  <Characters>52811</Characters>
  <Application>Microsoft Office Word</Application>
  <DocSecurity>0</DocSecurity>
  <Lines>440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Шмидт</dc:creator>
  <cp:keywords/>
  <dc:description/>
  <cp:lastModifiedBy>Учетная запись Майкрософт</cp:lastModifiedBy>
  <cp:revision>16</cp:revision>
  <dcterms:created xsi:type="dcterms:W3CDTF">2022-11-29T17:37:00Z</dcterms:created>
  <dcterms:modified xsi:type="dcterms:W3CDTF">2022-12-13T19:52:00Z</dcterms:modified>
</cp:coreProperties>
</file>